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34ADE" w14:textId="77777777" w:rsidR="004D119B" w:rsidRDefault="004D119B" w:rsidP="004D119B">
      <w:pPr>
        <w:pStyle w:val="Note"/>
      </w:pPr>
      <w:r>
        <w:t>READ THIS FIRST</w:t>
      </w:r>
    </w:p>
    <w:p w14:paraId="050C1433" w14:textId="3BF21DE7"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14408208"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09C938AA"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1C5CF1">
        <w:t>‘</w:t>
      </w:r>
      <w:r w:rsidR="004F1BCE">
        <w:t>format paint’ to reapply the</w:t>
      </w:r>
      <w:r>
        <w:t xml:space="preserve"> format.</w:t>
      </w:r>
    </w:p>
    <w:p w14:paraId="5F39B7AF" w14:textId="77777777" w:rsidR="00F97F42" w:rsidRDefault="00F97F42" w:rsidP="00687D3B">
      <w:pPr>
        <w:pStyle w:val="Spec"/>
        <w:numPr>
          <w:ilvl w:val="0"/>
          <w:numId w:val="0"/>
        </w:numPr>
        <w:ind w:left="720"/>
        <w:rPr>
          <w:u w:val="single"/>
        </w:rPr>
      </w:pPr>
    </w:p>
    <w:p w14:paraId="444895FB" w14:textId="77777777" w:rsidR="00F97F42" w:rsidRDefault="00F97F42" w:rsidP="00F97F42">
      <w:pPr>
        <w:pStyle w:val="Note"/>
      </w:pPr>
      <w:r>
        <w:t>The 01 35 29 T - Tenant Safety Management specification is to be used for projects where the tenant hires the Contractor (</w:t>
      </w:r>
      <w:proofErr w:type="spellStart"/>
      <w:r>
        <w:t>ie</w:t>
      </w:r>
      <w:proofErr w:type="spellEnd"/>
      <w:r>
        <w:t xml:space="preserve"> TNT and ADR projects). In these cases, this specification would be used instead of the standard 01 35 29 – Safety Management specification.</w:t>
      </w:r>
    </w:p>
    <w:p w14:paraId="64580C3C" w14:textId="77777777" w:rsidR="00FD2FD1" w:rsidRDefault="00FD2FD1" w:rsidP="00FD2FD1"/>
    <w:p w14:paraId="4DB61782" w14:textId="77777777" w:rsidR="00FD2FD1" w:rsidRDefault="00FD2FD1" w:rsidP="00FD2FD1">
      <w:pPr>
        <w:pStyle w:val="Note"/>
      </w:pPr>
      <w:bookmarkStart w:id="0" w:name="_Hlk149645476"/>
      <w:r>
        <w:t xml:space="preserve">Coordinate with Construction Safety Manager, if assigned, or Manager of Construction Safety for review of this specification to allow for identification of any special safety needs.  </w:t>
      </w:r>
    </w:p>
    <w:bookmarkEnd w:id="0"/>
    <w:p w14:paraId="2FAE9D1E" w14:textId="77777777" w:rsidR="00F97F42" w:rsidRDefault="00F97F42" w:rsidP="00687D3B">
      <w:pPr>
        <w:pStyle w:val="Spec"/>
        <w:numPr>
          <w:ilvl w:val="0"/>
          <w:numId w:val="0"/>
        </w:numPr>
        <w:ind w:left="720"/>
        <w:rPr>
          <w:u w:val="single"/>
        </w:rPr>
      </w:pPr>
    </w:p>
    <w:p w14:paraId="43848397" w14:textId="58CE670E" w:rsidR="00C415E6" w:rsidRPr="00AB54DD" w:rsidRDefault="00687D3B" w:rsidP="008C720D">
      <w:pPr>
        <w:pStyle w:val="NumberedMaterial"/>
        <w:rPr>
          <w:u w:val="single"/>
        </w:rPr>
      </w:pPr>
      <w:r w:rsidRPr="00687D3B">
        <w:rPr>
          <w:u w:val="single"/>
        </w:rPr>
        <w:t xml:space="preserve">PART 1 </w:t>
      </w:r>
      <w:r w:rsidR="00C415E6"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4313AB3"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0064388B">
        <w:t>Work</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0064388B">
        <w:t>for</w:t>
      </w:r>
      <w:r w:rsidR="003E736D" w:rsidRPr="00706280">
        <w:t xml:space="preserve"> </w:t>
      </w:r>
      <w:r w:rsidRPr="00706280">
        <w:t>this</w:t>
      </w:r>
      <w:r w:rsidR="003E736D" w:rsidRPr="00706280">
        <w:t xml:space="preserve"> </w:t>
      </w:r>
      <w:r w:rsidR="0064388B">
        <w:t>project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114904D0"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009103CC">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3E7FA88E" w:rsidR="00AC762F" w:rsidRDefault="00B253FB" w:rsidP="004D119B">
      <w:pPr>
        <w:pStyle w:val="Spec"/>
        <w:numPr>
          <w:ilvl w:val="1"/>
          <w:numId w:val="2"/>
        </w:numPr>
      </w:pPr>
      <w:r>
        <w:lastRenderedPageBreak/>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3562C554"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280E24A0"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419FC4A3" w:rsidR="00F82194" w:rsidRDefault="00E62F6F" w:rsidP="00F82194">
      <w:pPr>
        <w:pStyle w:val="Spec"/>
        <w:numPr>
          <w:ilvl w:val="2"/>
          <w:numId w:val="2"/>
        </w:numPr>
      </w:pPr>
      <w:r>
        <w:t>Washington Industrial Safety Act of 1973 (WISHA)</w:t>
      </w:r>
    </w:p>
    <w:p w14:paraId="3C02D64F" w14:textId="0CFE146D" w:rsidR="006D7586" w:rsidRDefault="006D7586" w:rsidP="006D7586">
      <w:pPr>
        <w:pStyle w:val="Spec"/>
        <w:numPr>
          <w:ilvl w:val="2"/>
          <w:numId w:val="2"/>
        </w:numPr>
      </w:pPr>
      <w:r>
        <w:t>State of Washington, Office of the Governor Proclamations</w:t>
      </w:r>
    </w:p>
    <w:p w14:paraId="213308A7" w14:textId="77777777" w:rsidR="00D639F1" w:rsidRDefault="00D639F1" w:rsidP="00D639F1">
      <w:pPr>
        <w:pStyle w:val="Spec"/>
        <w:numPr>
          <w:ilvl w:val="0"/>
          <w:numId w:val="0"/>
        </w:numPr>
        <w:ind w:left="2160"/>
      </w:pPr>
    </w:p>
    <w:p w14:paraId="00966C87" w14:textId="29476D62" w:rsidR="00AC762F" w:rsidRDefault="00E62F6F" w:rsidP="00AC762F">
      <w:pPr>
        <w:pStyle w:val="Spec"/>
        <w:numPr>
          <w:ilvl w:val="2"/>
          <w:numId w:val="2"/>
        </w:numPr>
      </w:pPr>
      <w:r>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489BC64A" w14:textId="67964E7F" w:rsidR="009439C4" w:rsidRDefault="002837CD" w:rsidP="002837CD">
      <w:pPr>
        <w:pStyle w:val="Spec"/>
        <w:numPr>
          <w:ilvl w:val="3"/>
          <w:numId w:val="2"/>
        </w:numPr>
      </w:pPr>
      <w:r>
        <w:t>L&amp;I Publication “Requirements and Guidance for Preventing COVID-19”</w:t>
      </w:r>
      <w:r w:rsidR="00EF5287">
        <w:t xml:space="preserve"> dated </w:t>
      </w:r>
      <w:r w:rsidR="00BF51F7">
        <w:t>April 12</w:t>
      </w:r>
      <w:r w:rsidR="00735C58">
        <w:t>, 2023</w:t>
      </w:r>
      <w:r>
        <w:t>.</w:t>
      </w:r>
    </w:p>
    <w:p w14:paraId="3D6A4716" w14:textId="343C0166" w:rsidR="00B253FB" w:rsidRDefault="00AC762F" w:rsidP="008C720D">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8C720D">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8C720D">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8C720D">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56EF0663" w:rsidR="00706280" w:rsidRPr="00706280" w:rsidRDefault="00B253FB" w:rsidP="008C720D">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6A5CE08A" w:rsidR="00224A74" w:rsidRDefault="00224A74" w:rsidP="00224A74">
      <w:pPr>
        <w:pStyle w:val="Spec"/>
        <w:numPr>
          <w:ilvl w:val="0"/>
          <w:numId w:val="0"/>
        </w:numPr>
        <w:ind w:left="2880"/>
      </w:pP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43F791E1"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3865D2A" w:rsidR="00633D0F" w:rsidRDefault="007A40C1" w:rsidP="004D119B">
      <w:pPr>
        <w:pStyle w:val="Spec"/>
        <w:numPr>
          <w:ilvl w:val="2"/>
          <w:numId w:val="2"/>
        </w:numPr>
      </w:pPr>
      <w:r>
        <w:t xml:space="preserve">Port </w:t>
      </w:r>
      <w:r w:rsidR="00633D0F">
        <w:t>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081F0D97" w:rsidR="00B253FB" w:rsidRDefault="00B253FB" w:rsidP="0093211E">
      <w:pPr>
        <w:pStyle w:val="Spec"/>
        <w:numPr>
          <w:ilvl w:val="0"/>
          <w:numId w:val="0"/>
        </w:numPr>
        <w:ind w:left="2160"/>
      </w:pPr>
      <w:r>
        <w:lastRenderedPageBreak/>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r>
        <w:t>Seattle</w:t>
      </w:r>
      <w:r w:rsidR="00040265">
        <w:t>’</w:t>
      </w:r>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007DC0B4"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73567867" w14:textId="19DDF3A9" w:rsidR="005767CA" w:rsidRPr="00412E14" w:rsidRDefault="00C540DD" w:rsidP="00C540DD">
      <w:pPr>
        <w:pStyle w:val="Spec"/>
        <w:numPr>
          <w:ilvl w:val="1"/>
          <w:numId w:val="2"/>
        </w:numPr>
        <w:rPr>
          <w:color w:val="auto"/>
        </w:rPr>
      </w:pPr>
      <w:r w:rsidRPr="00412E14">
        <w:rPr>
          <w:color w:val="auto"/>
        </w:rPr>
        <w:t xml:space="preserve">Port </w:t>
      </w:r>
      <w:r w:rsidR="004C7F75" w:rsidRPr="00412E14">
        <w:rPr>
          <w:color w:val="auto"/>
        </w:rPr>
        <w:t>C</w:t>
      </w:r>
      <w:r w:rsidRPr="00412E14">
        <w:rPr>
          <w:color w:val="auto"/>
        </w:rPr>
        <w:t xml:space="preserve">onstruction </w:t>
      </w:r>
      <w:r w:rsidR="004C7F75" w:rsidRPr="00412E14">
        <w:rPr>
          <w:color w:val="auto"/>
        </w:rPr>
        <w:t>P</w:t>
      </w:r>
      <w:r w:rsidRPr="00412E14">
        <w:rPr>
          <w:color w:val="auto"/>
        </w:rPr>
        <w:t xml:space="preserve">roject </w:t>
      </w:r>
      <w:r w:rsidR="004C7F75" w:rsidRPr="00412E14">
        <w:rPr>
          <w:color w:val="auto"/>
        </w:rPr>
        <w:t>R</w:t>
      </w:r>
      <w:r w:rsidRPr="00412E14">
        <w:rPr>
          <w:color w:val="auto"/>
        </w:rPr>
        <w:t>epresentative</w:t>
      </w:r>
      <w:r w:rsidR="00DE43F0">
        <w:rPr>
          <w:color w:val="auto"/>
        </w:rPr>
        <w:t xml:space="preserve"> (PCPR)</w:t>
      </w:r>
    </w:p>
    <w:p w14:paraId="6F5DE8A1" w14:textId="063E189C" w:rsidR="00CF5DFD" w:rsidRPr="00412E14" w:rsidRDefault="00242CAF" w:rsidP="0072272F">
      <w:pPr>
        <w:pStyle w:val="Spec"/>
        <w:numPr>
          <w:ilvl w:val="0"/>
          <w:numId w:val="0"/>
        </w:numPr>
        <w:ind w:left="2160"/>
        <w:rPr>
          <w:color w:val="auto"/>
        </w:rPr>
      </w:pPr>
      <w:r w:rsidRPr="00412E14">
        <w:rPr>
          <w:color w:val="auto"/>
        </w:rPr>
        <w:t>E</w:t>
      </w:r>
      <w:r w:rsidR="0072272F" w:rsidRPr="00412E14">
        <w:rPr>
          <w:color w:val="auto"/>
        </w:rPr>
        <w:t>mployee</w:t>
      </w:r>
      <w:r w:rsidR="003421B3" w:rsidRPr="00412E14">
        <w:rPr>
          <w:color w:val="auto"/>
        </w:rPr>
        <w:t>s</w:t>
      </w:r>
      <w:r w:rsidR="0072272F" w:rsidRPr="00412E14">
        <w:rPr>
          <w:color w:val="auto"/>
        </w:rPr>
        <w:t xml:space="preserve"> of the Port or designated consultant</w:t>
      </w:r>
      <w:r w:rsidR="00503BF7" w:rsidRPr="00412E14">
        <w:rPr>
          <w:color w:val="auto"/>
        </w:rPr>
        <w:t>s</w:t>
      </w:r>
      <w:r w:rsidR="0072272F" w:rsidRPr="00412E14">
        <w:rPr>
          <w:color w:val="auto"/>
        </w:rPr>
        <w:t xml:space="preserve"> </w:t>
      </w:r>
      <w:r w:rsidRPr="00412E14">
        <w:rPr>
          <w:color w:val="auto"/>
        </w:rPr>
        <w:t xml:space="preserve">who </w:t>
      </w:r>
      <w:r w:rsidR="009F6D32" w:rsidRPr="00412E14">
        <w:rPr>
          <w:color w:val="auto"/>
        </w:rPr>
        <w:t>provide direction and support to designers</w:t>
      </w:r>
      <w:r w:rsidR="006C65D2" w:rsidRPr="00412E14">
        <w:rPr>
          <w:color w:val="auto"/>
        </w:rPr>
        <w:t xml:space="preserve"> and contractors </w:t>
      </w:r>
      <w:r w:rsidR="00A63697" w:rsidRPr="00412E14">
        <w:rPr>
          <w:color w:val="auto"/>
        </w:rPr>
        <w:t xml:space="preserve">during </w:t>
      </w:r>
      <w:r w:rsidR="003E4A1A" w:rsidRPr="00412E14">
        <w:rPr>
          <w:color w:val="auto"/>
        </w:rPr>
        <w:t xml:space="preserve">design and construction. </w:t>
      </w:r>
      <w:r w:rsidR="00561917" w:rsidRPr="00412E14">
        <w:rPr>
          <w:color w:val="auto"/>
        </w:rPr>
        <w:t>Typically,</w:t>
      </w:r>
      <w:r w:rsidR="003E4A1A" w:rsidRPr="00412E14">
        <w:rPr>
          <w:color w:val="auto"/>
        </w:rPr>
        <w:t xml:space="preserve"> </w:t>
      </w:r>
      <w:r w:rsidR="00A64AA5" w:rsidRPr="00412E14">
        <w:rPr>
          <w:color w:val="auto"/>
        </w:rPr>
        <w:t xml:space="preserve">a </w:t>
      </w:r>
      <w:r w:rsidR="00C44DFF" w:rsidRPr="00412E14">
        <w:rPr>
          <w:color w:val="auto"/>
        </w:rPr>
        <w:t xml:space="preserve">Port Project Manager </w:t>
      </w:r>
      <w:r w:rsidR="003E4A1A" w:rsidRPr="00412E14">
        <w:rPr>
          <w:color w:val="auto"/>
        </w:rPr>
        <w:t>a</w:t>
      </w:r>
      <w:r w:rsidR="00C44DFF" w:rsidRPr="00412E14">
        <w:rPr>
          <w:color w:val="auto"/>
        </w:rPr>
        <w:t>nd</w:t>
      </w:r>
      <w:r w:rsidR="003E4A1A" w:rsidRPr="00412E14">
        <w:rPr>
          <w:color w:val="auto"/>
        </w:rPr>
        <w:t xml:space="preserve"> Port Inspector</w:t>
      </w:r>
      <w:r w:rsidR="00C44DFF" w:rsidRPr="00412E14">
        <w:rPr>
          <w:color w:val="auto"/>
        </w:rPr>
        <w:t xml:space="preserve"> </w:t>
      </w:r>
      <w:r w:rsidR="00A64AA5" w:rsidRPr="00412E14">
        <w:rPr>
          <w:color w:val="auto"/>
        </w:rPr>
        <w:t xml:space="preserve">team </w:t>
      </w:r>
      <w:r w:rsidR="00C44DFF" w:rsidRPr="00412E14">
        <w:rPr>
          <w:color w:val="auto"/>
        </w:rPr>
        <w:t xml:space="preserve">support </w:t>
      </w:r>
      <w:r w:rsidR="00A64AA5" w:rsidRPr="00412E14">
        <w:rPr>
          <w:color w:val="auto"/>
        </w:rPr>
        <w:t xml:space="preserve">each </w:t>
      </w:r>
      <w:r w:rsidR="00C44DFF" w:rsidRPr="00412E14">
        <w:rPr>
          <w:color w:val="auto"/>
        </w:rPr>
        <w:t>Tenant project</w:t>
      </w:r>
      <w:r w:rsidR="00AD142D" w:rsidRPr="00412E14">
        <w:rPr>
          <w:color w:val="auto"/>
        </w:rPr>
        <w:t>.</w:t>
      </w:r>
    </w:p>
    <w:p w14:paraId="3A417F62" w14:textId="2C8F22A9"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I</w:t>
      </w:r>
      <w:r w:rsidRPr="00412E14">
        <w:rPr>
          <w:color w:val="auto"/>
        </w:rPr>
        <w:t>nspecto</w:t>
      </w:r>
      <w:r w:rsidR="000541E9" w:rsidRPr="00412E14">
        <w:rPr>
          <w:color w:val="auto"/>
        </w:rPr>
        <w:t>r</w:t>
      </w:r>
    </w:p>
    <w:p w14:paraId="2D688A4A" w14:textId="471575C5" w:rsidR="001C5158" w:rsidRPr="00412E14" w:rsidRDefault="001C5158" w:rsidP="00412E14">
      <w:pPr>
        <w:pStyle w:val="Spec"/>
        <w:numPr>
          <w:ilvl w:val="0"/>
          <w:numId w:val="0"/>
        </w:numPr>
        <w:ind w:left="2160"/>
        <w:rPr>
          <w:color w:val="auto"/>
        </w:rPr>
      </w:pPr>
      <w:r w:rsidRPr="00412E14">
        <w:rPr>
          <w:color w:val="auto"/>
        </w:rPr>
        <w:t xml:space="preserve">An employee of the Port or designated consultant who conducts quality assurance and jobsite inspections </w:t>
      </w:r>
      <w:r w:rsidR="00D862FA">
        <w:rPr>
          <w:color w:val="auto"/>
        </w:rPr>
        <w:t xml:space="preserve">in the field </w:t>
      </w:r>
      <w:r w:rsidRPr="00412E14">
        <w:rPr>
          <w:color w:val="auto"/>
        </w:rPr>
        <w:t xml:space="preserve">and provides contractor support for coordination of field work including use </w:t>
      </w:r>
      <w:r w:rsidR="006F7A81" w:rsidRPr="00412E14">
        <w:rPr>
          <w:color w:val="auto"/>
        </w:rPr>
        <w:t xml:space="preserve">of </w:t>
      </w:r>
      <w:r w:rsidRPr="00412E14">
        <w:rPr>
          <w:color w:val="auto"/>
        </w:rPr>
        <w:t>Construction Advisory Forms (CAF’s) and utility Shut Down Requests (SDR’s).</w:t>
      </w:r>
    </w:p>
    <w:p w14:paraId="06473C30" w14:textId="5756565F"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P</w:t>
      </w:r>
      <w:r w:rsidRPr="00412E14">
        <w:rPr>
          <w:color w:val="auto"/>
        </w:rPr>
        <w:t xml:space="preserve">roject </w:t>
      </w:r>
      <w:r w:rsidR="004C7F75" w:rsidRPr="00412E14">
        <w:rPr>
          <w:color w:val="auto"/>
        </w:rPr>
        <w:t>M</w:t>
      </w:r>
      <w:r w:rsidRPr="00412E14">
        <w:rPr>
          <w:color w:val="auto"/>
        </w:rPr>
        <w:t>anager</w:t>
      </w:r>
    </w:p>
    <w:p w14:paraId="1368B2AD" w14:textId="55168AA8" w:rsidR="00155278" w:rsidRDefault="00155278" w:rsidP="00412E14">
      <w:pPr>
        <w:pStyle w:val="Spec"/>
        <w:numPr>
          <w:ilvl w:val="0"/>
          <w:numId w:val="0"/>
        </w:numPr>
        <w:ind w:left="2160"/>
      </w:pPr>
      <w:r>
        <w:t xml:space="preserve">An employee of the Port or designated consultant who </w:t>
      </w:r>
      <w:r w:rsidR="006F7A81">
        <w:t>provides support to the designer</w:t>
      </w:r>
      <w:r w:rsidR="001921C2">
        <w:t xml:space="preserve"> as </w:t>
      </w:r>
      <w:r w:rsidR="00F140FF">
        <w:t xml:space="preserve">they complete and submit </w:t>
      </w:r>
      <w:r w:rsidR="001921C2">
        <w:t xml:space="preserve">project designs </w:t>
      </w:r>
      <w:r w:rsidR="00F140FF">
        <w:t>to the Port</w:t>
      </w:r>
      <w:r w:rsidR="00FE457E">
        <w:t xml:space="preserve">. The project manager helps the project contractor to transition from </w:t>
      </w:r>
      <w:r w:rsidR="00E66CE5">
        <w:t xml:space="preserve">the </w:t>
      </w:r>
      <w:r w:rsidR="00FE457E">
        <w:t>design to the construction phase</w:t>
      </w:r>
      <w:r w:rsidR="00E4613F">
        <w:t xml:space="preserve"> and remains engaged during construction</w:t>
      </w:r>
      <w:r w:rsidR="00E92265">
        <w:t xml:space="preserve"> to manage </w:t>
      </w:r>
      <w:r w:rsidR="00FD2522">
        <w:t xml:space="preserve">contractor </w:t>
      </w:r>
      <w:r w:rsidR="00E92265">
        <w:t xml:space="preserve">documentation </w:t>
      </w:r>
      <w:r w:rsidR="00FD2522">
        <w:t xml:space="preserve">required </w:t>
      </w:r>
      <w:r w:rsidR="00E92265">
        <w:t>for the project</w:t>
      </w:r>
      <w:r w:rsidR="00561917">
        <w:t>.</w:t>
      </w:r>
    </w:p>
    <w:p w14:paraId="5BDB0ADA" w14:textId="77777777" w:rsidR="0064388B" w:rsidRDefault="00B956FE" w:rsidP="00B956FE">
      <w:pPr>
        <w:pStyle w:val="Spec"/>
        <w:numPr>
          <w:ilvl w:val="1"/>
          <w:numId w:val="2"/>
        </w:numPr>
      </w:pPr>
      <w:r>
        <w:t>Contractor</w:t>
      </w:r>
    </w:p>
    <w:p w14:paraId="7D3C236F" w14:textId="6F5463D8" w:rsidR="0064388B" w:rsidRDefault="00DE43F0" w:rsidP="00B956FE">
      <w:pPr>
        <w:pStyle w:val="Spec"/>
        <w:numPr>
          <w:ilvl w:val="0"/>
          <w:numId w:val="0"/>
        </w:numPr>
        <w:ind w:left="2160"/>
      </w:pPr>
      <w:r>
        <w:t xml:space="preserve">Typically </w:t>
      </w:r>
      <w:r w:rsidR="0064388B" w:rsidRPr="00C75C04">
        <w:t>the</w:t>
      </w:r>
      <w:r w:rsidR="0064388B">
        <w:t xml:space="preserve"> </w:t>
      </w:r>
      <w:r w:rsidR="0064388B" w:rsidRPr="00C75C04">
        <w:t>General</w:t>
      </w:r>
      <w:r w:rsidR="0064388B">
        <w:t xml:space="preserve"> </w:t>
      </w:r>
      <w:r w:rsidR="0064388B" w:rsidRPr="00C75C04">
        <w:t>Contractor</w:t>
      </w:r>
      <w:r w:rsidR="0064388B">
        <w:t xml:space="preserve"> </w:t>
      </w:r>
      <w:r w:rsidR="0064388B" w:rsidRPr="00C75C04">
        <w:t>hired</w:t>
      </w:r>
      <w:r w:rsidR="0064388B">
        <w:t xml:space="preserve"> </w:t>
      </w:r>
      <w:r w:rsidR="0064388B" w:rsidRPr="00C75C04">
        <w:t>by</w:t>
      </w:r>
      <w:r w:rsidR="0064388B">
        <w:t xml:space="preserve"> </w:t>
      </w:r>
      <w:r w:rsidR="0064388B" w:rsidRPr="00C75C04">
        <w:t>the</w:t>
      </w:r>
      <w:r w:rsidR="0064388B">
        <w:t xml:space="preserve"> </w:t>
      </w:r>
      <w:r w:rsidR="0064388B" w:rsidRPr="00C75C04">
        <w:t>Tenant</w:t>
      </w:r>
      <w:r w:rsidR="00D87F5F" w:rsidRPr="00C75C04">
        <w:t>.</w:t>
      </w:r>
      <w:r w:rsidR="00D87F5F">
        <w:t xml:space="preserve">  </w:t>
      </w:r>
      <w:r w:rsidR="00D87F5F" w:rsidRPr="00C75C04">
        <w:t>However,</w:t>
      </w:r>
      <w:r w:rsidR="0064388B">
        <w:t xml:space="preserve"> </w:t>
      </w:r>
      <w:r w:rsidR="0064388B" w:rsidRPr="00C75C04">
        <w:t>in</w:t>
      </w:r>
      <w:r w:rsidR="0064388B">
        <w:t xml:space="preserve"> </w:t>
      </w:r>
      <w:r w:rsidR="0064388B" w:rsidRPr="00C75C04">
        <w:t>the</w:t>
      </w:r>
      <w:r w:rsidR="0064388B">
        <w:t xml:space="preserve"> </w:t>
      </w:r>
      <w:r w:rsidR="0064388B" w:rsidRPr="00C75C04">
        <w:t>case</w:t>
      </w:r>
      <w:r w:rsidR="0064388B">
        <w:t xml:space="preserve"> </w:t>
      </w:r>
      <w:r w:rsidR="0064388B" w:rsidRPr="00C75C04">
        <w:t>where</w:t>
      </w:r>
      <w:r w:rsidR="0064388B">
        <w:t xml:space="preserve"> </w:t>
      </w:r>
      <w:r w:rsidR="0064388B" w:rsidRPr="00C75C04">
        <w:t>a</w:t>
      </w:r>
      <w:r w:rsidR="0064388B">
        <w:t xml:space="preserve"> </w:t>
      </w:r>
      <w:r w:rsidR="0064388B" w:rsidRPr="00C75C04">
        <w:t>Tenant</w:t>
      </w:r>
      <w:r w:rsidR="0064388B">
        <w:t xml:space="preserve"> </w:t>
      </w:r>
      <w:r w:rsidR="0064388B" w:rsidRPr="00C75C04">
        <w:t>directly</w:t>
      </w:r>
      <w:r w:rsidR="0064388B">
        <w:t xml:space="preserve"> </w:t>
      </w:r>
      <w:r w:rsidR="0064388B" w:rsidRPr="00C75C04">
        <w:t>hires</w:t>
      </w:r>
      <w:r w:rsidR="0064388B">
        <w:t xml:space="preserve"> </w:t>
      </w:r>
      <w:r w:rsidR="0064388B" w:rsidRPr="00C75C04">
        <w:t>more</w:t>
      </w:r>
      <w:r w:rsidR="0064388B">
        <w:t xml:space="preserve"> </w:t>
      </w:r>
      <w:r w:rsidR="0064388B" w:rsidRPr="00C75C04">
        <w:t>than</w:t>
      </w:r>
      <w:r w:rsidR="0064388B">
        <w:t xml:space="preserve"> </w:t>
      </w:r>
      <w:r w:rsidR="0064388B" w:rsidRPr="00C75C04">
        <w:t>one</w:t>
      </w:r>
      <w:r w:rsidR="0064388B">
        <w:t xml:space="preserve"> </w:t>
      </w:r>
      <w:r w:rsidR="0064388B" w:rsidRPr="00C75C04">
        <w:t>Contractor</w:t>
      </w:r>
      <w:r w:rsidR="0064388B">
        <w:t xml:space="preserve"> </w:t>
      </w:r>
      <w:r w:rsidR="0064388B" w:rsidRPr="00C75C04">
        <w:t>to</w:t>
      </w:r>
      <w:r w:rsidR="0064388B">
        <w:t xml:space="preserve"> </w:t>
      </w:r>
      <w:r w:rsidR="0064388B" w:rsidRPr="00C75C04">
        <w:t>be</w:t>
      </w:r>
      <w:r w:rsidR="0064388B">
        <w:t xml:space="preserve"> </w:t>
      </w:r>
      <w:r w:rsidR="0064388B" w:rsidRPr="00C75C04">
        <w:t>on</w:t>
      </w:r>
      <w:r w:rsidR="0064388B">
        <w:t xml:space="preserve"> </w:t>
      </w:r>
      <w:r w:rsidR="0064388B" w:rsidRPr="00C75C04">
        <w:t>site</w:t>
      </w:r>
      <w:r w:rsidR="0064388B">
        <w:t xml:space="preserve"> </w:t>
      </w:r>
      <w:r w:rsidR="0064388B" w:rsidRPr="00C75C04">
        <w:t>at</w:t>
      </w:r>
      <w:r w:rsidR="0064388B">
        <w:t xml:space="preserve"> </w:t>
      </w:r>
      <w:r w:rsidR="0064388B" w:rsidRPr="00C75C04">
        <w:t>one</w:t>
      </w:r>
      <w:r w:rsidR="0064388B">
        <w:t xml:space="preserve"> </w:t>
      </w:r>
      <w:r w:rsidR="0064388B" w:rsidRPr="00C75C04">
        <w:t>time,</w:t>
      </w:r>
      <w:r w:rsidR="0064388B">
        <w:t xml:space="preserve"> </w:t>
      </w:r>
      <w:r w:rsidR="0064388B" w:rsidRPr="00C75C04">
        <w:t>the</w:t>
      </w:r>
      <w:r w:rsidR="0064388B">
        <w:t xml:space="preserve"> </w:t>
      </w:r>
      <w:r w:rsidR="0064388B" w:rsidRPr="00C75C04">
        <w:t>responsibility</w:t>
      </w:r>
      <w:r w:rsidR="0064388B">
        <w:t xml:space="preserve"> </w:t>
      </w:r>
      <w:r w:rsidR="0064388B" w:rsidRPr="00C75C04">
        <w:t>of</w:t>
      </w:r>
      <w:r w:rsidR="0064388B">
        <w:t xml:space="preserve"> </w:t>
      </w:r>
      <w:r w:rsidR="0064388B" w:rsidRPr="00C75C04">
        <w:t>the</w:t>
      </w:r>
      <w:r w:rsidR="0064388B">
        <w:t xml:space="preserve"> </w:t>
      </w:r>
      <w:r w:rsidR="0064388B" w:rsidRPr="00C75C04">
        <w:t>Contractor</w:t>
      </w:r>
      <w:r w:rsidR="0064388B">
        <w:t xml:space="preserve"> </w:t>
      </w:r>
      <w:r w:rsidR="0064388B" w:rsidRPr="00C75C04">
        <w:t>shall</w:t>
      </w:r>
      <w:r w:rsidR="0064388B">
        <w:t xml:space="preserve"> </w:t>
      </w:r>
      <w:r w:rsidR="0064388B" w:rsidRPr="00C75C04">
        <w:t>apply</w:t>
      </w:r>
      <w:r w:rsidR="0064388B">
        <w:t xml:space="preserve"> </w:t>
      </w:r>
      <w:r w:rsidR="0064388B" w:rsidRPr="00C75C04">
        <w:t>to</w:t>
      </w:r>
      <w:r w:rsidR="0064388B">
        <w:t xml:space="preserve"> </w:t>
      </w:r>
      <w:r w:rsidR="0064388B" w:rsidRPr="00C75C04">
        <w:t>the</w:t>
      </w:r>
      <w:r w:rsidR="0064388B">
        <w:t xml:space="preserve"> </w:t>
      </w:r>
      <w:r w:rsidR="0064388B" w:rsidRPr="00C75C04">
        <w:t>Tenant</w:t>
      </w:r>
      <w:r w:rsidR="0064388B">
        <w:t xml:space="preserve"> </w:t>
      </w:r>
      <w:r w:rsidR="0064388B" w:rsidRPr="00C75C04">
        <w:t>as</w:t>
      </w:r>
      <w:r w:rsidR="0064388B">
        <w:t xml:space="preserve"> </w:t>
      </w:r>
      <w:r w:rsidR="0064388B" w:rsidRPr="00C75C04">
        <w:t>well</w:t>
      </w:r>
      <w:r w:rsidR="0064388B">
        <w:t xml:space="preserve"> </w:t>
      </w:r>
      <w:r w:rsidR="0064388B" w:rsidRPr="00C75C04">
        <w:t>as</w:t>
      </w:r>
      <w:r w:rsidR="0064388B">
        <w:t xml:space="preserve"> </w:t>
      </w:r>
      <w:r w:rsidR="0064388B" w:rsidRPr="00C75C04">
        <w:t>the</w:t>
      </w:r>
      <w:r w:rsidR="0064388B">
        <w:t xml:space="preserve"> </w:t>
      </w:r>
      <w:r w:rsidR="0064388B" w:rsidRPr="00C75C04">
        <w:t>contractors</w:t>
      </w:r>
      <w:r w:rsidR="0064388B">
        <w:t xml:space="preserve"> </w:t>
      </w:r>
      <w:r w:rsidR="0064388B" w:rsidRPr="00C75C04">
        <w:t>on</w:t>
      </w:r>
      <w:r w:rsidR="0064388B">
        <w:t xml:space="preserve"> site.</w:t>
      </w:r>
    </w:p>
    <w:p w14:paraId="14554B1C" w14:textId="77777777" w:rsidR="007C6D28" w:rsidRDefault="007C6D28" w:rsidP="00B956FE">
      <w:pPr>
        <w:pStyle w:val="Spec"/>
        <w:numPr>
          <w:ilvl w:val="0"/>
          <w:numId w:val="0"/>
        </w:numPr>
        <w:ind w:left="2160"/>
      </w:pPr>
    </w:p>
    <w:p w14:paraId="0FA4639B" w14:textId="77777777" w:rsidR="00B253FB" w:rsidRPr="001E3F65" w:rsidRDefault="00B253FB" w:rsidP="00706280">
      <w:pPr>
        <w:pStyle w:val="Spec"/>
      </w:pPr>
      <w:r w:rsidRPr="001C40A6">
        <w:t>SUBMITTALS</w:t>
      </w:r>
    </w:p>
    <w:p w14:paraId="5AAAD455" w14:textId="44882B54" w:rsidR="00CC3D0E" w:rsidRDefault="00F23A1E" w:rsidP="009B3F3A">
      <w:pPr>
        <w:pStyle w:val="Spec"/>
        <w:numPr>
          <w:ilvl w:val="1"/>
          <w:numId w:val="2"/>
        </w:numPr>
      </w:pPr>
      <w:r>
        <w:t xml:space="preserve">Site Specific Safety Plan </w:t>
      </w:r>
      <w:r w:rsidR="009B3F3A">
        <w:t>including</w:t>
      </w:r>
      <w:r w:rsidR="006368A2">
        <w:t xml:space="preserve"> </w:t>
      </w:r>
      <w:r w:rsidR="00CC3D0E">
        <w:t xml:space="preserve">COVID-19 </w:t>
      </w:r>
      <w:r w:rsidR="009B3F3A">
        <w:t>Prevention section</w:t>
      </w:r>
      <w:r w:rsidR="00CC3D0E">
        <w:t xml:space="preserve"> per paragraph</w:t>
      </w:r>
      <w:r w:rsidR="00125C32">
        <w:t xml:space="preserve"> </w:t>
      </w:r>
      <w:r w:rsidR="0017228D">
        <w:t>1.05.A and 1.07.B.1.t.</w:t>
      </w:r>
    </w:p>
    <w:p w14:paraId="1D9AD680" w14:textId="7A1773DC" w:rsidR="0017228D" w:rsidRDefault="009B3F3A" w:rsidP="0017228D">
      <w:pPr>
        <w:pStyle w:val="Spec"/>
        <w:numPr>
          <w:ilvl w:val="2"/>
          <w:numId w:val="2"/>
        </w:numPr>
      </w:pPr>
      <w:r>
        <w:t>Refer to</w:t>
      </w:r>
      <w:r w:rsidR="0017228D">
        <w:t xml:space="preserve"> Appendix E </w:t>
      </w:r>
      <w:r w:rsidR="00C705AA">
        <w:t>of</w:t>
      </w:r>
      <w:r w:rsidR="0017228D">
        <w:t xml:space="preserve"> this specification</w:t>
      </w:r>
      <w:r w:rsidR="00C705AA">
        <w:t xml:space="preserve"> for COVID-19 requirements and guidance</w:t>
      </w:r>
    </w:p>
    <w:p w14:paraId="4ECB21FA" w14:textId="3603CD5F"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22E4328D" w14:textId="77777777" w:rsidR="00652779" w:rsidRDefault="00652779" w:rsidP="00781A18">
      <w:pPr>
        <w:pStyle w:val="Spec"/>
        <w:numPr>
          <w:ilvl w:val="1"/>
          <w:numId w:val="2"/>
        </w:numPr>
      </w:pPr>
      <w:r>
        <w:t>Submittal Procedure:</w:t>
      </w:r>
    </w:p>
    <w:p w14:paraId="27741EEB" w14:textId="58DD5738" w:rsidR="00652779" w:rsidRPr="00E3068A" w:rsidRDefault="00652779" w:rsidP="00781A18">
      <w:pPr>
        <w:pStyle w:val="Spec"/>
        <w:numPr>
          <w:ilvl w:val="2"/>
          <w:numId w:val="2"/>
        </w:numPr>
      </w:pPr>
      <w:r w:rsidRPr="00E3068A">
        <w:t xml:space="preserve">Projects utilizing </w:t>
      </w:r>
      <w:r w:rsidRPr="00744B6E">
        <w:t xml:space="preserve">CMS will use this system to transmit </w:t>
      </w:r>
      <w:r>
        <w:t>submittal</w:t>
      </w:r>
      <w:r w:rsidR="003871F9">
        <w:t>s</w:t>
      </w:r>
      <w:r>
        <w:t xml:space="preserve"> </w:t>
      </w:r>
      <w:r w:rsidRPr="00744B6E">
        <w:t>between the Port and the Contractor</w:t>
      </w:r>
      <w:r w:rsidRPr="00E3068A">
        <w:t>.</w:t>
      </w:r>
    </w:p>
    <w:p w14:paraId="2CD2F317" w14:textId="77777777" w:rsidR="00652779" w:rsidRPr="00744B6E" w:rsidRDefault="00652779" w:rsidP="00781A18">
      <w:pPr>
        <w:pStyle w:val="Spec"/>
        <w:numPr>
          <w:ilvl w:val="3"/>
          <w:numId w:val="2"/>
        </w:numPr>
      </w:pPr>
      <w:r w:rsidRPr="00744B6E">
        <w:lastRenderedPageBreak/>
        <w:t>Email will be used on projects not utilizing CMS</w:t>
      </w:r>
    </w:p>
    <w:p w14:paraId="4AEA9857" w14:textId="77777777" w:rsidR="00F16148" w:rsidRDefault="00F16148" w:rsidP="00F16148">
      <w:pPr>
        <w:pStyle w:val="Spec"/>
        <w:numPr>
          <w:ilvl w:val="0"/>
          <w:numId w:val="0"/>
        </w:numPr>
        <w:ind w:left="2160"/>
      </w:pP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7316363D" w:rsidR="00B253FB" w:rsidRPr="001E3F65" w:rsidRDefault="00B253FB" w:rsidP="004D119B">
      <w:pPr>
        <w:pStyle w:val="Spec"/>
        <w:numPr>
          <w:ilvl w:val="1"/>
          <w:numId w:val="2"/>
        </w:numPr>
      </w:pPr>
      <w:r w:rsidRPr="001C40A6">
        <w:t>SITE</w:t>
      </w:r>
      <w:r w:rsidR="003E736D">
        <w:t xml:space="preserve"> </w:t>
      </w:r>
      <w:r w:rsidRPr="001C40A6">
        <w:t>SPECIFIC</w:t>
      </w:r>
      <w:r w:rsidR="003E736D">
        <w:t xml:space="preserve"> </w:t>
      </w:r>
      <w:r w:rsidRPr="001C40A6">
        <w:t>SAFETY</w:t>
      </w:r>
      <w:r w:rsidR="003E736D">
        <w:t xml:space="preserve"> </w:t>
      </w:r>
      <w:r w:rsidRPr="001C40A6">
        <w:t>PLAN</w:t>
      </w:r>
      <w:r w:rsidR="0017228D">
        <w:t xml:space="preserve"> including COVID-19 </w:t>
      </w:r>
      <w:r w:rsidR="00C705AA">
        <w:t>Section</w:t>
      </w:r>
    </w:p>
    <w:p w14:paraId="3C0AA08C" w14:textId="1FDD0D44"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17228D">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0AC04AE9"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A4488">
        <w:t xml:space="preserve"> submittal (including </w:t>
      </w:r>
      <w:r w:rsidR="00E77171">
        <w:t>COVID-19</w:t>
      </w:r>
      <w:r w:rsidR="003A4488">
        <w:t xml:space="preserve"> section)</w:t>
      </w:r>
      <w:r w:rsidR="00040265">
        <w:t xml:space="preserve"> ha</w:t>
      </w:r>
      <w:r w:rsidR="003A4488">
        <w:t>s</w:t>
      </w:r>
      <w:r w:rsidR="00040265">
        <w:t xml:space="preserve"> </w:t>
      </w:r>
      <w:r>
        <w:t>been</w:t>
      </w:r>
      <w:r w:rsidR="003E736D">
        <w:t xml:space="preserve"> </w:t>
      </w:r>
      <w:r w:rsidR="00FE262D">
        <w:t>A</w:t>
      </w:r>
      <w:r w:rsidR="00040265">
        <w:t>ccepted</w:t>
      </w:r>
      <w:r w:rsidR="003E736D">
        <w:t xml:space="preserve"> </w:t>
      </w:r>
      <w:r>
        <w:t>by</w:t>
      </w:r>
      <w:r w:rsidR="003E736D">
        <w:t xml:space="preserve"> </w:t>
      </w:r>
      <w:r>
        <w:t>the</w:t>
      </w:r>
      <w:r w:rsidR="003E736D">
        <w:t xml:space="preserve"> </w:t>
      </w:r>
      <w:r w:rsidR="002B2373">
        <w:t>PCPR</w:t>
      </w:r>
      <w:r w:rsidR="00396856">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728FC2EF"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10364C61"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lastRenderedPageBreak/>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2EACD043" w:rsidR="00B253FB" w:rsidRDefault="00B253FB" w:rsidP="004D119B">
      <w:pPr>
        <w:pStyle w:val="Spec"/>
        <w:numPr>
          <w:ilvl w:val="3"/>
          <w:numId w:val="2"/>
        </w:numPr>
      </w:pPr>
      <w:r>
        <w:t>Emergency</w:t>
      </w:r>
      <w:r w:rsidR="003E736D">
        <w:t xml:space="preserve"> </w:t>
      </w:r>
      <w:r>
        <w:t>procedures</w:t>
      </w:r>
    </w:p>
    <w:p w14:paraId="36BE73BB" w14:textId="2D8AD0B1" w:rsidR="003C0F8F" w:rsidRDefault="003C0F8F" w:rsidP="004D119B">
      <w:pPr>
        <w:pStyle w:val="Spec"/>
        <w:numPr>
          <w:ilvl w:val="3"/>
          <w:numId w:val="2"/>
        </w:numPr>
      </w:pPr>
      <w:r>
        <w:t>Hot Work procedures</w:t>
      </w:r>
    </w:p>
    <w:p w14:paraId="51793B6D" w14:textId="66433846"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E1554A">
        <w:t xml:space="preserve"> to the </w:t>
      </w:r>
      <w:r w:rsidR="000C68FB">
        <w:t xml:space="preserve">Port </w:t>
      </w:r>
      <w:r w:rsidR="00422D65">
        <w:t>Inspector</w:t>
      </w:r>
      <w:r w:rsidR="000C68FB">
        <w:t xml:space="preserve"> and Port </w:t>
      </w:r>
      <w:r w:rsidR="00D009E2">
        <w:t>P</w:t>
      </w:r>
      <w:r w:rsidR="000C68FB">
        <w:t xml:space="preserve">roject </w:t>
      </w:r>
      <w:r w:rsidR="00D009E2">
        <w:t>M</w:t>
      </w:r>
      <w:r w:rsidR="000C68FB">
        <w:t>anager</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110E007"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333CAEBC" w:rsidR="000F3B30" w:rsidRDefault="000F3B30" w:rsidP="004D119B">
      <w:pPr>
        <w:pStyle w:val="Spec"/>
        <w:numPr>
          <w:ilvl w:val="2"/>
          <w:numId w:val="2"/>
        </w:numPr>
      </w:pPr>
      <w:r>
        <w:t xml:space="preserve">Hold a minimum of one monthly all-hands safety meeting with its employees, and subcontractor employees </w:t>
      </w:r>
      <w:r w:rsidR="00C86B8F">
        <w:t>–</w:t>
      </w:r>
      <w:r>
        <w:t xml:space="preserve">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5C94D19D" w:rsidR="00B253FB" w:rsidRDefault="00B253FB" w:rsidP="001C5CF1">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5F84B11C" w:rsidR="00B253FB" w:rsidRDefault="00B253FB" w:rsidP="004D119B">
      <w:pPr>
        <w:pStyle w:val="Spec"/>
        <w:numPr>
          <w:ilvl w:val="2"/>
          <w:numId w:val="2"/>
        </w:numPr>
      </w:pPr>
      <w:r>
        <w:t>Provide</w:t>
      </w:r>
      <w:r w:rsidR="003E736D">
        <w:t xml:space="preserve"> </w:t>
      </w:r>
      <w:r>
        <w:t>the</w:t>
      </w:r>
      <w:r w:rsidR="003E736D" w:rsidRPr="00706280">
        <w:t xml:space="preserve"> </w:t>
      </w:r>
      <w:r w:rsidR="00811C16">
        <w:t>PC</w:t>
      </w:r>
      <w:r w:rsidR="00CF4136">
        <w:t>P</w:t>
      </w:r>
      <w:r w:rsidR="00811C16">
        <w:t xml:space="preserve">R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09E82D8B" w14:textId="008B6574"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2DB7104E"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lastRenderedPageBreak/>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37D3652" w14:textId="77777777" w:rsidR="001C5CF1" w:rsidRDefault="001C5CF1" w:rsidP="001C5CF1">
      <w:pPr>
        <w:pStyle w:val="Spec"/>
        <w:numPr>
          <w:ilvl w:val="2"/>
          <w:numId w:val="2"/>
        </w:numPr>
      </w:pPr>
      <w:r>
        <w:t>One or more individual(s) shall perform the safety representative duties, as defined below, including:</w:t>
      </w:r>
    </w:p>
    <w:p w14:paraId="7599ACB8" w14:textId="77777777" w:rsidR="001C5CF1" w:rsidRDefault="001C5CF1" w:rsidP="001C5CF1">
      <w:pPr>
        <w:pStyle w:val="Spec"/>
        <w:numPr>
          <w:ilvl w:val="3"/>
          <w:numId w:val="2"/>
        </w:numPr>
      </w:pPr>
      <w:r>
        <w:t>Fulltime Safety Professional or Site Safety Officer</w:t>
      </w:r>
    </w:p>
    <w:p w14:paraId="2384133E" w14:textId="77777777" w:rsidR="001C5CF1" w:rsidRDefault="001C5CF1" w:rsidP="001C5CF1">
      <w:pPr>
        <w:pStyle w:val="Spec"/>
        <w:numPr>
          <w:ilvl w:val="0"/>
          <w:numId w:val="0"/>
        </w:numPr>
        <w:ind w:left="3600"/>
      </w:pPr>
      <w:r>
        <w:t>(see paragraph F. Determination)</w:t>
      </w:r>
    </w:p>
    <w:p w14:paraId="3271D34E" w14:textId="40F0C925"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A92BF5">
        <w:t xml:space="preserve"> and included with the Contractor Daily Report to the Port </w:t>
      </w:r>
      <w:r w:rsidR="00BF6341">
        <w:t>Inspector</w:t>
      </w:r>
      <w:r w:rsidR="00A92BF5">
        <w:t xml:space="preserve"> and Port </w:t>
      </w:r>
      <w:r w:rsidR="00D009E2">
        <w:t>P</w:t>
      </w:r>
      <w:r w:rsidR="00A92BF5">
        <w:t xml:space="preserve">roject </w:t>
      </w:r>
      <w:r w:rsidR="00D009E2">
        <w:t>M</w:t>
      </w:r>
      <w:r w:rsidR="00A92BF5">
        <w:t>anager</w:t>
      </w:r>
      <w:r w:rsidR="00B253FB">
        <w:t>.</w:t>
      </w:r>
    </w:p>
    <w:p w14:paraId="53C43645" w14:textId="5DDB85F2"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r w:rsidR="00901790">
        <w:t xml:space="preserve">  It is the responsibility of the Tenant to enforce the determination.</w:t>
      </w:r>
    </w:p>
    <w:p w14:paraId="6BBA3EB1" w14:textId="3A083F49" w:rsidR="001C5CF1" w:rsidRPr="00951F86" w:rsidRDefault="000B2388" w:rsidP="001C5CF1">
      <w:pPr>
        <w:pStyle w:val="Spec"/>
        <w:numPr>
          <w:ilvl w:val="2"/>
          <w:numId w:val="59"/>
        </w:numPr>
      </w:pPr>
      <w:r>
        <w:t>A</w:t>
      </w:r>
      <w:r w:rsidR="00A03F97">
        <w:t xml:space="preserve">s determined by Safety Management, </w:t>
      </w:r>
      <w:r>
        <w:t xml:space="preserve">for large Tenant projects, </w:t>
      </w:r>
      <w:r w:rsidR="00FC4546">
        <w:t>t</w:t>
      </w:r>
      <w:r w:rsidR="001C5CF1" w:rsidRPr="00951F86">
        <w:t xml:space="preserve">he Prime contractor shall provide three (3) of their site management personnel and three (3) </w:t>
      </w:r>
      <w:r w:rsidR="00C86B8F">
        <w:t>–</w:t>
      </w:r>
      <w:r w:rsidR="001C5CF1" w:rsidRPr="00951F86">
        <w:t xml:space="preserve"> four (4) of their major Subcontractors shall provide one (1) site management person, to attend a two (2) day Safety Management training, presented by the Port. The Port shall make the final determination on the attendees.</w:t>
      </w:r>
    </w:p>
    <w:p w14:paraId="51239E26" w14:textId="18970139"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466ABAA1"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w:t>
      </w:r>
      <w:r w:rsidR="001C342B">
        <w:t>T</w:t>
      </w:r>
      <w:r w:rsidR="004E35DF">
        <w:t xml:space="preserve"> Tenant</w:t>
      </w:r>
      <w:r>
        <w:t xml:space="preserve">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57B61544" w:rsidR="000E65E3" w:rsidRDefault="000E65E3" w:rsidP="004D119B">
      <w:pPr>
        <w:pStyle w:val="Spec"/>
        <w:numPr>
          <w:ilvl w:val="3"/>
          <w:numId w:val="2"/>
        </w:numPr>
      </w:pPr>
      <w:r w:rsidRPr="00526499">
        <w:t>Immediately report all injuries of personnel, vehicle</w:t>
      </w:r>
      <w:r w:rsidR="004E35DF">
        <w:t xml:space="preserve"> incidents</w:t>
      </w:r>
      <w:r w:rsidRPr="00526499">
        <w:t>, “Near Miss” incidents</w:t>
      </w:r>
      <w:r w:rsidR="007D0C1F">
        <w:t>,</w:t>
      </w:r>
      <w:r w:rsidRPr="00526499">
        <w:t xml:space="preserve"> and property damage to </w:t>
      </w:r>
      <w:r w:rsidR="003263F1">
        <w:t xml:space="preserve">Port Inspector </w:t>
      </w:r>
      <w:r w:rsidR="00306CCC">
        <w:t xml:space="preserve">and </w:t>
      </w:r>
      <w:r w:rsidRPr="00526499">
        <w:t xml:space="preserve">Manager, Construction Safety Services and </w:t>
      </w:r>
      <w:r w:rsidR="00070C17">
        <w:t>e</w:t>
      </w:r>
      <w:r w:rsidRPr="00526499">
        <w:t>nsure immediate corrective action is taken. Assist in the preparation of all accident investigations and ensure reports are submitted</w:t>
      </w:r>
      <w:r w:rsidR="0004498D">
        <w:t>,</w:t>
      </w:r>
      <w:r w:rsidR="00656F2E">
        <w:t xml:space="preserve"> through the Correspondenc</w:t>
      </w:r>
      <w:r w:rsidR="00070C17">
        <w:t>e workflow</w:t>
      </w:r>
      <w:r w:rsidRPr="00526499">
        <w:t xml:space="preserve"> </w:t>
      </w:r>
      <w:r w:rsidR="0004498D">
        <w:t xml:space="preserve">when CMS use </w:t>
      </w:r>
      <w:r w:rsidR="005E06FA">
        <w:t>is</w:t>
      </w:r>
      <w:r w:rsidR="0004498D">
        <w:t xml:space="preserve"> required, </w:t>
      </w:r>
      <w:r w:rsidRPr="00526499">
        <w:t>within 24-hours.</w:t>
      </w:r>
    </w:p>
    <w:p w14:paraId="558521DA" w14:textId="77777777" w:rsidR="0067416F" w:rsidRDefault="0067416F" w:rsidP="0067416F">
      <w:pPr>
        <w:pStyle w:val="Spec"/>
        <w:numPr>
          <w:ilvl w:val="3"/>
          <w:numId w:val="2"/>
        </w:numPr>
      </w:pPr>
      <w:r>
        <w:lastRenderedPageBreak/>
        <w:t xml:space="preserve">Provide direction and prepare and enforce procedures for COVID-19 training, information and immediate on-site response for all workers, suppliers and subcontractors </w:t>
      </w:r>
      <w:r w:rsidRPr="00F15E33">
        <w:t xml:space="preserve">for </w:t>
      </w:r>
      <w:r>
        <w:t>the following:</w:t>
      </w:r>
    </w:p>
    <w:p w14:paraId="6F708375" w14:textId="77777777" w:rsidR="0067416F" w:rsidRDefault="0067416F" w:rsidP="0067416F">
      <w:pPr>
        <w:pStyle w:val="Spec"/>
        <w:numPr>
          <w:ilvl w:val="4"/>
          <w:numId w:val="2"/>
        </w:numPr>
      </w:pPr>
      <w:r>
        <w:t>Monitor the health of employees and enforce the COVID-19 job site safety plan</w:t>
      </w:r>
    </w:p>
    <w:p w14:paraId="4A70027C" w14:textId="697096F4" w:rsidR="0067416F" w:rsidRDefault="0067416F" w:rsidP="0067416F">
      <w:pPr>
        <w:pStyle w:val="Spec"/>
        <w:numPr>
          <w:ilvl w:val="4"/>
          <w:numId w:val="2"/>
        </w:numPr>
      </w:pPr>
      <w:r>
        <w:t xml:space="preserve">Educate workers and others accessing the job site about COVID-19 </w:t>
      </w:r>
      <w:r w:rsidR="003936E5">
        <w:t>prevention</w:t>
      </w:r>
      <w:r w:rsidR="00C86B8F">
        <w:t xml:space="preserve"> </w:t>
      </w:r>
    </w:p>
    <w:p w14:paraId="36043AC3" w14:textId="77777777" w:rsidR="0067416F" w:rsidRDefault="0067416F" w:rsidP="0067416F">
      <w:pPr>
        <w:pStyle w:val="Spec"/>
        <w:numPr>
          <w:ilvl w:val="5"/>
          <w:numId w:val="2"/>
        </w:numPr>
      </w:pPr>
      <w:r>
        <w:t>Provide information for workers in the language they understand best.</w:t>
      </w:r>
    </w:p>
    <w:p w14:paraId="4AAED9B4" w14:textId="77777777" w:rsidR="00D028C2" w:rsidRDefault="00D028C2" w:rsidP="00D028C2">
      <w:pPr>
        <w:pStyle w:val="Spec"/>
        <w:numPr>
          <w:ilvl w:val="5"/>
          <w:numId w:val="2"/>
        </w:numPr>
      </w:pPr>
      <w:r>
        <w:t>A</w:t>
      </w:r>
      <w:r w:rsidRPr="00F15E33">
        <w:t>nswer questions</w:t>
      </w:r>
      <w:r>
        <w:t>.</w:t>
      </w:r>
    </w:p>
    <w:p w14:paraId="21DBA220" w14:textId="6E1835AE" w:rsidR="00D028C2" w:rsidRDefault="00D028C2" w:rsidP="00D028C2">
      <w:pPr>
        <w:pStyle w:val="Spec"/>
        <w:numPr>
          <w:ilvl w:val="5"/>
          <w:numId w:val="2"/>
        </w:numPr>
      </w:pPr>
      <w:r>
        <w:t>I</w:t>
      </w:r>
      <w:r w:rsidRPr="00F15E33">
        <w:t>nstruct workers on safe practices at the moment unsafe behavior</w:t>
      </w:r>
      <w:r>
        <w:t xml:space="preserve"> is observed.</w:t>
      </w:r>
    </w:p>
    <w:p w14:paraId="5B4F256D" w14:textId="0C4E3E46" w:rsidR="0067416F" w:rsidRDefault="0067416F" w:rsidP="0067416F">
      <w:pPr>
        <w:pStyle w:val="Spec"/>
        <w:numPr>
          <w:ilvl w:val="4"/>
          <w:numId w:val="2"/>
        </w:numPr>
      </w:pPr>
      <w:r>
        <w:t xml:space="preserve">Regular cleaning </w:t>
      </w:r>
      <w:r w:rsidR="00C86B8F">
        <w:t xml:space="preserve">and sanitizing </w:t>
      </w:r>
      <w:r>
        <w:t>of</w:t>
      </w:r>
      <w:r w:rsidR="00A62D57">
        <w:t xml:space="preserve"> workplace</w:t>
      </w:r>
      <w:r>
        <w:t xml:space="preserve"> surfaces</w:t>
      </w:r>
    </w:p>
    <w:p w14:paraId="69935EA7" w14:textId="7A701317" w:rsidR="0067416F" w:rsidRDefault="002742B7" w:rsidP="00F90A13">
      <w:pPr>
        <w:pStyle w:val="Spec"/>
        <w:numPr>
          <w:ilvl w:val="4"/>
          <w:numId w:val="2"/>
        </w:numPr>
      </w:pPr>
      <w:r>
        <w:t>Develop and manage a procedure for keeping employees who have tested positive or are symptomatic for COVID-19 out of the workplace for at least five days or implement effective controls.</w:t>
      </w:r>
    </w:p>
    <w:p w14:paraId="0997955A" w14:textId="430E6BED" w:rsidR="0067416F" w:rsidRDefault="0067416F" w:rsidP="0067416F">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r w:rsidR="0060393D">
        <w:t>.</w:t>
      </w:r>
    </w:p>
    <w:p w14:paraId="53A5D828" w14:textId="76D65CA1" w:rsidR="00470863" w:rsidRPr="00526499" w:rsidRDefault="0060393D" w:rsidP="00F90A13">
      <w:pPr>
        <w:pStyle w:val="Spec"/>
        <w:numPr>
          <w:ilvl w:val="4"/>
          <w:numId w:val="2"/>
        </w:numPr>
      </w:pPr>
      <w:r>
        <w:t>Report work-related COVID-19 hospitalizations and fatalities to DOSH and provide proper notification to the Port per Paragraph 1.08.B.</w:t>
      </w:r>
    </w:p>
    <w:p w14:paraId="74F587FB" w14:textId="62D5F233" w:rsidR="000E65E3" w:rsidRDefault="000E65E3" w:rsidP="004D119B">
      <w:pPr>
        <w:pStyle w:val="Spec"/>
        <w:numPr>
          <w:ilvl w:val="3"/>
          <w:numId w:val="2"/>
        </w:numPr>
      </w:pPr>
      <w:r>
        <w:rPr>
          <w:noProof/>
        </w:rPr>
        <mc:AlternateContent>
          <mc:Choice Requires="wps">
            <w:drawing>
              <wp:anchor distT="0" distB="0" distL="114299" distR="114299" simplePos="0" relativeHeight="251659264"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27F611B2" id="Line 2"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w:t>
      </w:r>
      <w:r w:rsidR="00C04132">
        <w:t xml:space="preserve"> </w:t>
      </w:r>
      <w:r w:rsidR="00155B23">
        <w:t xml:space="preserve">Port </w:t>
      </w:r>
      <w:r w:rsidR="00422D65">
        <w:t>I</w:t>
      </w:r>
      <w:r w:rsidR="00155B23">
        <w:t>nspector</w:t>
      </w:r>
      <w:r w:rsidR="00C04132">
        <w:t xml:space="preserve"> </w:t>
      </w:r>
      <w:r>
        <w:t>or included with Contractors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Pr="001C5CF1" w:rsidRDefault="000E65E3" w:rsidP="001C5CF1">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lastRenderedPageBreak/>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EE13F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2250173C"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lastRenderedPageBreak/>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981AF5" w:rsidR="00B253FB" w:rsidRDefault="00B253FB" w:rsidP="004D119B">
      <w:pPr>
        <w:pStyle w:val="Spec"/>
        <w:numPr>
          <w:ilvl w:val="3"/>
          <w:numId w:val="2"/>
        </w:numPr>
      </w:pPr>
      <w:r>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1"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1"/>
    <w:p w14:paraId="61C847A7" w14:textId="50D1219D" w:rsidR="00507FA8" w:rsidRDefault="002771EE" w:rsidP="004D119B">
      <w:pPr>
        <w:pStyle w:val="Spec"/>
        <w:numPr>
          <w:ilvl w:val="3"/>
          <w:numId w:val="2"/>
        </w:numPr>
      </w:pPr>
      <w:r>
        <w:t>M</w:t>
      </w:r>
      <w:r w:rsidR="00507FA8">
        <w:t>ust be employed in a supervisory position, empowered by their employer to take corrective action.</w:t>
      </w:r>
    </w:p>
    <w:p w14:paraId="0A50D505" w14:textId="3E2D56FF"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r>
        <w:t>years</w:t>
      </w:r>
      <w:r w:rsidR="003E736D">
        <w:t xml:space="preserve"> </w:t>
      </w:r>
      <w:r>
        <w:t>progressive</w:t>
      </w:r>
      <w:r w:rsidR="003E736D">
        <w:t xml:space="preserve"> </w:t>
      </w:r>
      <w:r>
        <w:t>experience</w:t>
      </w:r>
      <w:r w:rsidR="001A1598">
        <w:t xml:space="preserve"> with construction safety responsibilities</w:t>
      </w:r>
      <w:r>
        <w:t>.</w:t>
      </w:r>
    </w:p>
    <w:p w14:paraId="5383511D" w14:textId="77777777" w:rsidR="003B6CBB" w:rsidRPr="00BA67E6" w:rsidRDefault="003B6CBB" w:rsidP="003B6CBB">
      <w:pPr>
        <w:pStyle w:val="Spec"/>
        <w:numPr>
          <w:ilvl w:val="3"/>
          <w:numId w:val="2"/>
        </w:numPr>
      </w:pPr>
      <w:r>
        <w:t>Be knowledgeable concerning all federal, state, and Port of Seattle regulations applicable to safety.</w:t>
      </w:r>
    </w:p>
    <w:p w14:paraId="124A8F6A" w14:textId="674F11C0" w:rsidR="001C5CF1" w:rsidRDefault="001C5CF1" w:rsidP="001C5CF1">
      <w:pPr>
        <w:pStyle w:val="Note"/>
      </w:pPr>
      <w:r>
        <w:t>For Port Construction Services small works contracts, replace OSHA 30-hour with OSHA 10-hour below.</w:t>
      </w:r>
    </w:p>
    <w:p w14:paraId="210FA40C" w14:textId="75E053D4"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5F68F0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0F5C80A1" w14:textId="44B7B410"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41D149C0" w14:textId="77777777" w:rsidR="00A64890" w:rsidRDefault="00A64890" w:rsidP="001C5CF1">
      <w:pPr>
        <w:pStyle w:val="Spec"/>
        <w:numPr>
          <w:ilvl w:val="0"/>
          <w:numId w:val="0"/>
        </w:numPr>
        <w:ind w:left="2880"/>
      </w:pPr>
    </w:p>
    <w:p w14:paraId="5F3CF537" w14:textId="77777777" w:rsidR="000132CA" w:rsidRDefault="000132CA" w:rsidP="001C5CF1">
      <w:pPr>
        <w:pStyle w:val="Spec"/>
        <w:numPr>
          <w:ilvl w:val="0"/>
          <w:numId w:val="0"/>
        </w:numPr>
        <w:ind w:left="2880"/>
      </w:pP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20407164" w:rsidR="00B253FB" w:rsidRDefault="00B253FB" w:rsidP="004D119B">
      <w:pPr>
        <w:pStyle w:val="Spec"/>
        <w:numPr>
          <w:ilvl w:val="2"/>
          <w:numId w:val="2"/>
        </w:numPr>
      </w:pPr>
      <w:r>
        <w:lastRenderedPageBreak/>
        <w:t>Contractor</w:t>
      </w:r>
      <w:r w:rsidR="003E736D">
        <w:t xml:space="preserve"> </w:t>
      </w:r>
      <w:r>
        <w:t>Safety</w:t>
      </w:r>
      <w:r w:rsidR="003E736D">
        <w:t xml:space="preserve"> </w:t>
      </w:r>
      <w:r>
        <w:t>Officer/Professional</w:t>
      </w:r>
      <w:r w:rsidR="00155B23">
        <w:t xml:space="preserve"> </w:t>
      </w:r>
      <w:r w:rsidRPr="00901790">
        <w:t>Contractor</w:t>
      </w:r>
      <w:r w:rsidR="003E736D" w:rsidRPr="00901790">
        <w:t xml:space="preserve"> </w:t>
      </w:r>
      <w:r w:rsidRPr="00901790">
        <w:t>Safety</w:t>
      </w:r>
      <w:r w:rsidR="003E736D" w:rsidRPr="00901790">
        <w:t xml:space="preserve"> </w:t>
      </w:r>
      <w:r w:rsidRPr="00901790">
        <w:t>Officer/Professional</w:t>
      </w:r>
      <w:r w:rsidR="003E736D" w:rsidRPr="00901790">
        <w:t xml:space="preserve"> </w:t>
      </w:r>
      <w:r>
        <w:t>(s)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546A99">
        <w:t>PC</w:t>
      </w:r>
      <w:r w:rsidR="00CF4136">
        <w:t>P</w:t>
      </w:r>
      <w:r w:rsidR="00546A99">
        <w:t>R</w:t>
      </w:r>
      <w:r w:rsidR="00155B23">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r w:rsidR="00901790">
        <w:t xml:space="preserve">  It is the responsibility of the Tenant to enforce this requirement.</w:t>
      </w:r>
    </w:p>
    <w:p w14:paraId="67AB4A31" w14:textId="77777777" w:rsidR="00B253FB" w:rsidRDefault="00B253FB" w:rsidP="004D119B">
      <w:pPr>
        <w:pStyle w:val="Spec"/>
        <w:numPr>
          <w:ilvl w:val="1"/>
          <w:numId w:val="2"/>
        </w:numPr>
      </w:pPr>
      <w:r>
        <w:t>ACCIDENT</w:t>
      </w:r>
      <w:r w:rsidR="003E736D">
        <w:t xml:space="preserve"> </w:t>
      </w:r>
      <w:r>
        <w:t>PREVENTION</w:t>
      </w:r>
    </w:p>
    <w:p w14:paraId="314A27F2" w14:textId="45ACF756"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126DFBF9"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rsidR="00155B23" w:rsidRPr="00155B23">
        <w:t xml:space="preserve">Port </w:t>
      </w:r>
      <w:r w:rsidR="001B76CD">
        <w:t>I</w:t>
      </w:r>
      <w:r w:rsidR="000F3EC1">
        <w:t>nspector</w:t>
      </w:r>
      <w:r>
        <w:t>,</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rsidR="00D87F5F">
        <w:t xml:space="preserve"> </w:t>
      </w:r>
      <w:r>
        <w:t>The</w:t>
      </w:r>
      <w:r w:rsidR="003E736D">
        <w:t xml:space="preserve"> </w:t>
      </w:r>
      <w:r w:rsidR="00155B23" w:rsidRPr="00155B23">
        <w:t xml:space="preserve">Port </w:t>
      </w:r>
      <w:r w:rsidR="0010639A">
        <w:t>I</w:t>
      </w:r>
      <w:r w:rsidR="000F3EC1">
        <w:t>nspector</w:t>
      </w:r>
      <w:r w:rsidR="00155B23">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502C6B66"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rsidR="00155B23" w:rsidRPr="00155B23">
        <w:t xml:space="preserve">Port </w:t>
      </w:r>
      <w:r w:rsidR="0010639A">
        <w:t>I</w:t>
      </w:r>
      <w:r w:rsidR="000F3EC1">
        <w:t xml:space="preserve">nspector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7F2357" w:rsidRDefault="00580E02" w:rsidP="001C5CF1">
      <w:pPr>
        <w:spacing w:afterLines="120" w:after="288" w:line="240" w:lineRule="auto"/>
        <w:ind w:left="2880" w:hanging="720"/>
        <w:rPr>
          <w:rFonts w:ascii="Arial" w:hAnsi="Arial"/>
        </w:rPr>
      </w:pPr>
      <w:r w:rsidRPr="007F2357">
        <w:rPr>
          <w:rFonts w:ascii="Arial" w:hAnsi="Arial"/>
        </w:rPr>
        <w:t>1.</w:t>
      </w:r>
      <w:r w:rsidRPr="007F2357">
        <w:rPr>
          <w:rFonts w:ascii="Arial" w:hAnsi="Arial"/>
        </w:rPr>
        <w:tab/>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7F2357" w:rsidRDefault="00580E02" w:rsidP="001C5CF1">
      <w:pPr>
        <w:spacing w:afterLines="120" w:after="288" w:line="240" w:lineRule="auto"/>
        <w:ind w:left="2160" w:firstLine="720"/>
        <w:rPr>
          <w:rFonts w:ascii="Arial" w:hAnsi="Arial"/>
        </w:rPr>
      </w:pPr>
      <w:r w:rsidRPr="007F2357">
        <w:rPr>
          <w:rFonts w:ascii="Arial" w:hAnsi="Arial"/>
        </w:rPr>
        <w:lastRenderedPageBreak/>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5320FBFA"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26CE5C80"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04498D">
        <w:t>,</w:t>
      </w:r>
      <w:r w:rsidR="001B7D5F">
        <w:t xml:space="preserve"> through the Correspondence workflow</w:t>
      </w:r>
      <w:r w:rsidR="0004498D">
        <w:t xml:space="preserve"> when CMS </w:t>
      </w:r>
      <w:r w:rsidR="00460557">
        <w:t xml:space="preserve">use </w:t>
      </w:r>
      <w:r w:rsidR="0004498D">
        <w:t>is required</w:t>
      </w:r>
      <w:r>
        <w:t>,</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D87F5F">
        <w:t xml:space="preserve">. </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57B7E59C"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62D9457B"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003E736D">
        <w:t xml:space="preserve"> </w:t>
      </w:r>
      <w:r w:rsidR="003B6CBB">
        <w:t xml:space="preserve">failure to follow Hot Work procedures, </w:t>
      </w:r>
      <w:r w:rsidR="00B253FB">
        <w:t>etc.).</w:t>
      </w:r>
    </w:p>
    <w:p w14:paraId="381C545C" w14:textId="44F0697D"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lastRenderedPageBreak/>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430EC3F8"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B34D24">
        <w:t>T</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128A85C1" w14:textId="5DFEA074" w:rsidR="0065053F" w:rsidRDefault="0065053F" w:rsidP="0065053F">
      <w:pPr>
        <w:pStyle w:val="Spec"/>
        <w:numPr>
          <w:ilvl w:val="0"/>
          <w:numId w:val="0"/>
        </w:numPr>
        <w:ind w:left="1440" w:hanging="720"/>
      </w:pPr>
    </w:p>
    <w:p w14:paraId="0C5E7A8E" w14:textId="77777777" w:rsidR="0065053F" w:rsidRDefault="0065053F" w:rsidP="0065053F">
      <w:pPr>
        <w:pStyle w:val="Spec"/>
        <w:numPr>
          <w:ilvl w:val="0"/>
          <w:numId w:val="0"/>
        </w:numPr>
        <w:ind w:left="1440" w:hanging="720"/>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6AC712AF" w:rsidR="00B253FB" w:rsidRDefault="00B253FB" w:rsidP="004D119B">
      <w:pPr>
        <w:pStyle w:val="Spec"/>
        <w:numPr>
          <w:ilvl w:val="1"/>
          <w:numId w:val="2"/>
        </w:numPr>
      </w:pPr>
      <w:r>
        <w:t>Prior</w:t>
      </w:r>
      <w:r w:rsidR="003E736D">
        <w:t xml:space="preserve"> </w:t>
      </w:r>
      <w:r>
        <w:t>to</w:t>
      </w:r>
      <w:r w:rsidR="003E736D">
        <w:t xml:space="preserve"> </w:t>
      </w:r>
      <w:r w:rsidR="00F572BB">
        <w:t>mobilization</w:t>
      </w:r>
      <w:r>
        <w:t>,</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546A99">
        <w:t>PC</w:t>
      </w:r>
      <w:r w:rsidR="00CF4136">
        <w:t>P</w:t>
      </w:r>
      <w:r w:rsidR="00546A99">
        <w:t xml:space="preserve">R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224A2CE"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04B20F2D"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6EE2C83D"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rsidR="00546A99">
        <w:t>PC</w:t>
      </w:r>
      <w:r w:rsidR="00CF4136">
        <w:t>P</w:t>
      </w:r>
      <w:r w:rsidR="00546A99">
        <w:t>R</w:t>
      </w:r>
      <w:r w:rsidR="00155B23">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lastRenderedPageBreak/>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2540C7EC"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rsidR="00CF038B">
        <w:t>PC</w:t>
      </w:r>
      <w:r w:rsidR="00CF4136">
        <w:t>P</w:t>
      </w:r>
      <w:r w:rsidR="00CF038B">
        <w:t>R</w:t>
      </w:r>
      <w:r w:rsidR="00155B23">
        <w:t xml:space="preserve"> </w:t>
      </w:r>
      <w:r>
        <w:t>notified.</w:t>
      </w:r>
      <w:r w:rsidR="003E736D">
        <w:t xml:space="preserve"> </w:t>
      </w:r>
      <w:r>
        <w:t>Delays</w:t>
      </w:r>
      <w:r w:rsidR="003E736D">
        <w:t xml:space="preserve"> </w:t>
      </w:r>
      <w:r>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258F49F"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1A350DA6" w14:textId="77777777" w:rsidR="00B812F0" w:rsidRDefault="00B812F0" w:rsidP="00B812F0">
      <w:pPr>
        <w:pStyle w:val="Spec"/>
        <w:numPr>
          <w:ilvl w:val="3"/>
          <w:numId w:val="2"/>
        </w:numPr>
      </w:pPr>
      <w:bookmarkStart w:id="2" w:name="_Hlk149645635"/>
      <w:r>
        <w:t>Working at Heights Fall Protection</w:t>
      </w:r>
    </w:p>
    <w:p w14:paraId="00595DFB" w14:textId="77777777" w:rsidR="00B812F0" w:rsidRDefault="00B812F0" w:rsidP="00B812F0">
      <w:pPr>
        <w:pStyle w:val="Spec"/>
        <w:numPr>
          <w:ilvl w:val="4"/>
          <w:numId w:val="2"/>
        </w:numPr>
        <w:rPr>
          <w:rFonts w:ascii="Calibri" w:eastAsiaTheme="minorHAnsi" w:hAnsi="Calibri" w:cs="Calibri"/>
          <w:szCs w:val="22"/>
        </w:rPr>
      </w:pPr>
      <w:r>
        <w:t>Adhere to WAC 296-880 Unified Fall Protection Standard.</w:t>
      </w:r>
    </w:p>
    <w:p w14:paraId="7F7718A5" w14:textId="77777777" w:rsidR="00B812F0" w:rsidRDefault="00B812F0" w:rsidP="00B812F0">
      <w:pPr>
        <w:pStyle w:val="Spec"/>
        <w:numPr>
          <w:ilvl w:val="4"/>
          <w:numId w:val="2"/>
        </w:numPr>
      </w:pPr>
      <w:r>
        <w:t>Develop Site Specific Fall Protection plan for heights of 10 Feet or greater.</w:t>
      </w:r>
    </w:p>
    <w:p w14:paraId="16F96BD1" w14:textId="77777777" w:rsidR="00B812F0" w:rsidRDefault="00B812F0" w:rsidP="00B812F0">
      <w:pPr>
        <w:pStyle w:val="Spec"/>
        <w:numPr>
          <w:ilvl w:val="4"/>
          <w:numId w:val="2"/>
        </w:numPr>
      </w:pPr>
      <w:r>
        <w:t>Train employee how to recognize fall hazards and how to protect workers exposed to a fall hazards.  </w:t>
      </w:r>
    </w:p>
    <w:p w14:paraId="79A9F089" w14:textId="77777777" w:rsidR="00B812F0" w:rsidRDefault="00B812F0" w:rsidP="00B812F0">
      <w:pPr>
        <w:pStyle w:val="Spec"/>
        <w:numPr>
          <w:ilvl w:val="4"/>
          <w:numId w:val="2"/>
        </w:numPr>
      </w:pPr>
      <w:r>
        <w:t xml:space="preserve">Coordinate access to Port roof top fall protection anchor systems with Port Health and Safety Program Manger by calling working at heights Hotline: 206-787-6875.   </w:t>
      </w:r>
    </w:p>
    <w:bookmarkEnd w:id="2"/>
    <w:p w14:paraId="16AA0CAF" w14:textId="6AD70144"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3F4C05FE"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1AC6A10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58BE4C25"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lastRenderedPageBreak/>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smartTag w:uri="urn:schemas-microsoft-com:office:smarttags" w:element="place">
        <w:smartTag w:uri="urn:schemas-microsoft-com:office:smarttags" w:element="PlaceType">
          <w:r w:rsidR="00B253FB" w:rsidRPr="00DF77C6">
            <w:t>Port</w:t>
          </w:r>
        </w:smartTag>
        <w:r w:rsidR="003E736D" w:rsidRPr="00DF77C6">
          <w:t xml:space="preserve"> </w:t>
        </w:r>
        <w:r w:rsidR="00B253FB" w:rsidRPr="00DF77C6">
          <w:t>of</w:t>
        </w:r>
        <w:r w:rsidR="003E736D" w:rsidRPr="00DF77C6">
          <w:t xml:space="preserve"> </w:t>
        </w:r>
        <w:smartTag w:uri="urn:schemas-microsoft-com:office:smarttags" w:element="PlaceName">
          <w:r w:rsidR="00B253FB" w:rsidRPr="00DF77C6">
            <w:t>Seattle</w:t>
          </w:r>
          <w:r w:rsidR="003E736D" w:rsidRPr="00DF77C6">
            <w:t xml:space="preserve"> </w:t>
          </w:r>
          <w:r w:rsidR="00B253FB" w:rsidRPr="00DF77C6">
            <w:t>Construction</w:t>
          </w:r>
          <w:r w:rsidR="003E736D" w:rsidRPr="00DF77C6">
            <w:t xml:space="preserve"> </w:t>
          </w:r>
          <w:r w:rsidR="00B253FB" w:rsidRPr="00DF77C6">
            <w:t>Safety</w:t>
          </w:r>
        </w:smartTag>
      </w:smartTag>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3B6CBB">
        <w:t xml:space="preserve"> 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5241B653" w14:textId="18FDD196" w:rsidR="00E04C1C" w:rsidRDefault="00E04C1C" w:rsidP="004D119B">
      <w:pPr>
        <w:pStyle w:val="Spec"/>
        <w:numPr>
          <w:ilvl w:val="4"/>
          <w:numId w:val="2"/>
        </w:numPr>
      </w:pPr>
      <w:r>
        <w:t xml:space="preserve">Airport: </w:t>
      </w:r>
      <w:r w:rsidR="005B25AC">
        <w:t xml:space="preserve">Open Flame Welding and spark producing equipment and tasks require the Contractor to secure a “Hot Work Permit” from the Port </w:t>
      </w:r>
      <w:r w:rsidR="00D3106F">
        <w:t>o</w:t>
      </w:r>
      <w:r w:rsidR="005B25AC">
        <w:t xml:space="preserve">f Seattle Fire Department in accordance with </w:t>
      </w:r>
      <w:r w:rsidR="00206F12">
        <w:t>Supplementary Conditions 00 8</w:t>
      </w:r>
      <w:r w:rsidR="0026572B">
        <w:t>0 00 Article SC-04.12</w:t>
      </w:r>
      <w:r w:rsidR="00206F12">
        <w:t xml:space="preserve"> Permits, Licenses, Fees and Notices</w:t>
      </w:r>
      <w:r w:rsidR="003B6CBB">
        <w:t xml:space="preserve"> and Section 01 31 13 – Project Coordination.</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3C887A10"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rsidR="00155B23" w:rsidRPr="00155B23">
        <w:t xml:space="preserve">Port </w:t>
      </w:r>
      <w:r w:rsidR="0010639A">
        <w:t>I</w:t>
      </w:r>
      <w:r w:rsidR="008B4FC4">
        <w:t>nspector</w:t>
      </w:r>
      <w:r w:rsidR="00155B23">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C1DF875"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34345390"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3F00D526"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1DFDE754"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lastRenderedPageBreak/>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t>Reasonable Site Accommodations</w:t>
      </w:r>
    </w:p>
    <w:p w14:paraId="023C0F1B" w14:textId="0C7CCD31"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that cannot wear 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w:t>
      </w:r>
      <w:r w:rsidR="00B8589C">
        <w:t>PC</w:t>
      </w:r>
      <w:r w:rsidR="00CF4136">
        <w:t>P</w:t>
      </w:r>
      <w:r w:rsidR="00B8589C">
        <w:t>R</w:t>
      </w:r>
      <w:r w:rsidR="00B8589C" w:rsidRPr="00A4480A">
        <w:t xml:space="preserve"> </w:t>
      </w:r>
      <w:r w:rsidR="005659FC" w:rsidRPr="00A4480A">
        <w:t>to coordinate site visits for individuals requiring an accommodation.</w:t>
      </w:r>
    </w:p>
    <w:p w14:paraId="3343C8E8" w14:textId="19F28C6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w:t>
      </w:r>
      <w:r w:rsidR="00B8589C">
        <w:t>PC</w:t>
      </w:r>
      <w:r w:rsidR="00CF4136">
        <w:t>P</w:t>
      </w:r>
      <w:r w:rsidR="00B8589C">
        <w:t>R</w:t>
      </w:r>
      <w:r w:rsidR="0091636D">
        <w:t>.</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0901148D"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611EE82" w14:textId="77777777" w:rsidR="007F2357" w:rsidRDefault="00B253FB" w:rsidP="007F2357">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r w:rsidR="007F2357" w:rsidRPr="007F2357">
        <w:t xml:space="preserve"> </w:t>
      </w:r>
    </w:p>
    <w:p w14:paraId="11C2EBAC" w14:textId="0975EAF2" w:rsidR="007F2357" w:rsidRDefault="007F2357" w:rsidP="007F2357">
      <w:pPr>
        <w:pStyle w:val="Spec"/>
        <w:numPr>
          <w:ilvl w:val="3"/>
          <w:numId w:val="2"/>
        </w:numPr>
      </w:pPr>
      <w:r>
        <w:t xml:space="preserve">AOA Operations and Foreign Object Debris (FOD): Ensure compliance with Section 01 35 13.13 Operational Safety on Airports </w:t>
      </w:r>
      <w:r w:rsidR="003B6CBB">
        <w:t>D</w:t>
      </w:r>
      <w:r>
        <w:t xml:space="preserve">uring </w:t>
      </w:r>
      <w:r w:rsidR="003B6CBB">
        <w:t>C</w:t>
      </w:r>
      <w:r>
        <w:t>onstruction.</w:t>
      </w:r>
    </w:p>
    <w:p w14:paraId="34307E8D" w14:textId="32A19C38" w:rsidR="00C608A3" w:rsidRPr="000D3C24" w:rsidRDefault="0091415E" w:rsidP="004D119B">
      <w:pPr>
        <w:pStyle w:val="Spec"/>
        <w:numPr>
          <w:ilvl w:val="3"/>
          <w:numId w:val="2"/>
        </w:numPr>
      </w:pPr>
      <w:r>
        <w:t>COVID-19 Prevention</w:t>
      </w:r>
      <w:r w:rsidR="00C608A3">
        <w:t xml:space="preserve">: The Contractor shall </w:t>
      </w:r>
      <w:r w:rsidR="002D0B8F">
        <w:t>include a section</w:t>
      </w:r>
      <w:r w:rsidR="00C608A3">
        <w:t xml:space="preserve"> to address the site</w:t>
      </w:r>
      <w:r w:rsidR="00AA64D9">
        <w:t>-</w:t>
      </w:r>
      <w:r w:rsidR="00C608A3">
        <w:t xml:space="preserve">specific application of </w:t>
      </w:r>
      <w:r w:rsidR="003B15BF">
        <w:t xml:space="preserve">the </w:t>
      </w:r>
      <w:r w:rsidR="00C951FC">
        <w:t>L&amp;I Requirement and Guidance for Preventing COVID-19</w:t>
      </w:r>
      <w:r w:rsidR="00AA455D">
        <w:t>.</w:t>
      </w:r>
    </w:p>
    <w:p w14:paraId="306AC836" w14:textId="15FA6B04" w:rsidR="000B06A2" w:rsidRDefault="000B06A2" w:rsidP="000B06A2">
      <w:pPr>
        <w:pStyle w:val="Spec"/>
        <w:numPr>
          <w:ilvl w:val="3"/>
          <w:numId w:val="2"/>
        </w:numPr>
      </w:pPr>
      <w:r>
        <w:t>Powder-Actuated Fastener Tools: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lastRenderedPageBreak/>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2ACBFBE8"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6E8BB72A"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00FEB5D5"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46924B53"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138E3440" w:rsidR="00B253FB" w:rsidRDefault="00B253FB" w:rsidP="004D119B">
      <w:pPr>
        <w:pStyle w:val="Spec"/>
        <w:numPr>
          <w:ilvl w:val="3"/>
          <w:numId w:val="2"/>
        </w:numPr>
      </w:pPr>
      <w:r>
        <w:rPr>
          <w:u w:val="single"/>
        </w:rPr>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51772788"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lastRenderedPageBreak/>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633473A8"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6E45D968"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08B261C5"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2515B82F"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008A12EC">
        <w:t>PC</w:t>
      </w:r>
      <w:r w:rsidR="00CF4136">
        <w:t>P</w:t>
      </w:r>
      <w:r w:rsidR="008A12EC">
        <w:t>R</w:t>
      </w:r>
      <w:r w:rsidRPr="00857455">
        <w:t>.</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4D47A995" w:rsidR="00B253FB" w:rsidRPr="00DF77C6" w:rsidRDefault="004D0BA0" w:rsidP="004D119B">
      <w:pPr>
        <w:pStyle w:val="Spec"/>
        <w:numPr>
          <w:ilvl w:val="3"/>
          <w:numId w:val="2"/>
        </w:numPr>
      </w:pPr>
      <w:r>
        <w:rPr>
          <w:szCs w:val="24"/>
        </w:rPr>
        <w:lastRenderedPageBreak/>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13FAF340"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155B23" w:rsidRPr="00155B23">
        <w:rPr>
          <w:szCs w:val="24"/>
        </w:rPr>
        <w:t xml:space="preserve">Port </w:t>
      </w:r>
      <w:r w:rsidR="00756F7E">
        <w:rPr>
          <w:szCs w:val="24"/>
        </w:rPr>
        <w:t>I</w:t>
      </w:r>
      <w:r w:rsidR="008B4FC4">
        <w:rPr>
          <w:szCs w:val="24"/>
        </w:rPr>
        <w:t xml:space="preserve">nspector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59AD7BA2" w:rsidR="0065053F" w:rsidRDefault="0065053F" w:rsidP="0065053F">
      <w:pPr>
        <w:pStyle w:val="Spec"/>
        <w:numPr>
          <w:ilvl w:val="0"/>
          <w:numId w:val="0"/>
        </w:numPr>
        <w:ind w:left="1440" w:hanging="720"/>
      </w:pPr>
    </w:p>
    <w:p w14:paraId="6F6CEA10" w14:textId="0966992D" w:rsidR="00B34D24" w:rsidRDefault="00B34D24" w:rsidP="0065053F">
      <w:pPr>
        <w:pStyle w:val="Spec"/>
        <w:numPr>
          <w:ilvl w:val="0"/>
          <w:numId w:val="0"/>
        </w:numPr>
        <w:ind w:left="1440" w:hanging="720"/>
      </w:pPr>
    </w:p>
    <w:p w14:paraId="400F0ADF" w14:textId="1C20D758" w:rsidR="00B34D24" w:rsidRDefault="00B34D24" w:rsidP="0065053F">
      <w:pPr>
        <w:pStyle w:val="Spec"/>
        <w:numPr>
          <w:ilvl w:val="0"/>
          <w:numId w:val="0"/>
        </w:numPr>
        <w:ind w:left="1440" w:hanging="720"/>
      </w:pPr>
    </w:p>
    <w:p w14:paraId="32F205A4" w14:textId="77777777" w:rsidR="00B34D24" w:rsidRDefault="00B34D24"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9156A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7"/>
        <w:gridCol w:w="1514"/>
        <w:gridCol w:w="1514"/>
        <w:gridCol w:w="2812"/>
        <w:gridCol w:w="2222"/>
      </w:tblGrid>
      <w:tr w:rsidR="001C5CF1"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9156AF">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34A0DA2B" w:rsidR="00FF7E60" w:rsidRPr="00112428" w:rsidRDefault="00FF7E60" w:rsidP="009156AF">
            <w:pPr>
              <w:spacing w:after="60" w:line="240" w:lineRule="auto"/>
              <w:jc w:val="center"/>
              <w:rPr>
                <w:b/>
                <w:caps/>
              </w:rPr>
            </w:pPr>
            <w:r w:rsidRPr="00112428">
              <w:rPr>
                <w:b/>
                <w:caps/>
              </w:rPr>
              <w:t>1</w:t>
            </w:r>
            <w:r w:rsidRPr="009156AF">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25C318BB" w:rsidR="00FF7E60" w:rsidRPr="00112428" w:rsidRDefault="00FF7E60" w:rsidP="009156AF">
            <w:pPr>
              <w:spacing w:after="60" w:line="240" w:lineRule="auto"/>
              <w:jc w:val="center"/>
              <w:rPr>
                <w:b/>
                <w:caps/>
              </w:rPr>
            </w:pPr>
            <w:r w:rsidRPr="00112428">
              <w:rPr>
                <w:b/>
                <w:caps/>
              </w:rPr>
              <w:t>2</w:t>
            </w:r>
            <w:r w:rsidRPr="009156AF">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6DD89D49" w:rsidR="00FF7E60" w:rsidRPr="00112428" w:rsidRDefault="00FF7E60" w:rsidP="009156AF">
            <w:pPr>
              <w:spacing w:after="60" w:line="240" w:lineRule="auto"/>
              <w:jc w:val="center"/>
              <w:rPr>
                <w:b/>
                <w:caps/>
              </w:rPr>
            </w:pPr>
            <w:r w:rsidRPr="00112428">
              <w:rPr>
                <w:b/>
                <w:caps/>
              </w:rPr>
              <w:t>3</w:t>
            </w:r>
            <w:r w:rsidRPr="009156AF">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9156AF">
            <w:pPr>
              <w:spacing w:after="60" w:line="240" w:lineRule="auto"/>
              <w:jc w:val="center"/>
              <w:rPr>
                <w:b/>
                <w:caps/>
              </w:rPr>
            </w:pPr>
            <w:r w:rsidRPr="00112428">
              <w:rPr>
                <w:b/>
                <w:caps/>
              </w:rPr>
              <w:t>Notes</w:t>
            </w:r>
          </w:p>
        </w:tc>
      </w:tr>
      <w:tr w:rsidR="001C5CF1" w:rsidRPr="00112428" w14:paraId="107B486F" w14:textId="77777777" w:rsidTr="006733BB">
        <w:trPr>
          <w:trHeight w:val="987"/>
        </w:trPr>
        <w:tc>
          <w:tcPr>
            <w:tcW w:w="2070" w:type="dxa"/>
            <w:shd w:val="clear" w:color="auto" w:fill="F3F3F3"/>
          </w:tcPr>
          <w:p w14:paraId="5ECF96A7" w14:textId="77777777" w:rsidR="00FF7E60" w:rsidRPr="00633911" w:rsidRDefault="00FF7E60" w:rsidP="009156AF">
            <w:pPr>
              <w:spacing w:after="60" w:line="240" w:lineRule="auto"/>
            </w:pPr>
            <w:r w:rsidRPr="00633911">
              <w:t>Worker</w:t>
            </w:r>
          </w:p>
        </w:tc>
        <w:tc>
          <w:tcPr>
            <w:tcW w:w="1530" w:type="dxa"/>
            <w:shd w:val="clear" w:color="auto" w:fill="F3F3F3"/>
          </w:tcPr>
          <w:p w14:paraId="5CD37C7A" w14:textId="77777777" w:rsidR="00FF7E60" w:rsidRPr="00633911" w:rsidRDefault="00FF7E60" w:rsidP="009156AF">
            <w:pPr>
              <w:spacing w:after="60" w:line="240" w:lineRule="auto"/>
            </w:pPr>
            <w:r w:rsidRPr="00633911">
              <w:t>Verbal &amp; Written Notice</w:t>
            </w:r>
          </w:p>
        </w:tc>
        <w:tc>
          <w:tcPr>
            <w:tcW w:w="1530" w:type="dxa"/>
            <w:shd w:val="clear" w:color="auto" w:fill="F3F3F3"/>
          </w:tcPr>
          <w:p w14:paraId="385B3F2B" w14:textId="601A8EA9" w:rsidR="00FF7E60" w:rsidRPr="00633911" w:rsidRDefault="00FF7E60" w:rsidP="009156AF">
            <w:pPr>
              <w:spacing w:after="60" w:line="240" w:lineRule="auto"/>
            </w:pPr>
            <w:r w:rsidRPr="00633911">
              <w:t>3 Days</w:t>
            </w:r>
            <w:r w:rsidR="007E76D6">
              <w:t xml:space="preserve"> </w:t>
            </w:r>
            <w:r w:rsidRPr="00633911">
              <w:t>Off</w:t>
            </w:r>
          </w:p>
        </w:tc>
        <w:tc>
          <w:tcPr>
            <w:tcW w:w="2880" w:type="dxa"/>
            <w:shd w:val="clear" w:color="auto" w:fill="F3F3F3"/>
          </w:tcPr>
          <w:p w14:paraId="1F932F36" w14:textId="5F481BF5" w:rsidR="00FF7E60" w:rsidRPr="00633911" w:rsidRDefault="00FF7E60" w:rsidP="009156AF">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9156AF">
            <w:pPr>
              <w:spacing w:after="60" w:line="240" w:lineRule="auto"/>
            </w:pPr>
          </w:p>
        </w:tc>
      </w:tr>
      <w:tr w:rsidR="001C5CF1" w:rsidRPr="00112428" w14:paraId="6D618B4B" w14:textId="77777777" w:rsidTr="006733BB">
        <w:tc>
          <w:tcPr>
            <w:tcW w:w="2070" w:type="dxa"/>
            <w:shd w:val="clear" w:color="auto" w:fill="auto"/>
          </w:tcPr>
          <w:p w14:paraId="64967601" w14:textId="752D3D58" w:rsidR="00FF7E60" w:rsidRPr="00633911" w:rsidRDefault="00FF7E60" w:rsidP="009156AF">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12CBAE30"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7B35A733" w14:textId="6981446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9156AF">
            <w:pPr>
              <w:spacing w:after="60" w:line="240" w:lineRule="auto"/>
            </w:pPr>
            <w:r w:rsidRPr="00633911">
              <w:t>3 Days Off</w:t>
            </w:r>
          </w:p>
          <w:p w14:paraId="7299DFA1" w14:textId="77777777" w:rsidR="00FF7E60" w:rsidRPr="00633911" w:rsidRDefault="00FF7E60" w:rsidP="009156AF">
            <w:pPr>
              <w:spacing w:after="60" w:line="240" w:lineRule="auto"/>
            </w:pPr>
          </w:p>
        </w:tc>
        <w:tc>
          <w:tcPr>
            <w:tcW w:w="2250" w:type="dxa"/>
            <w:shd w:val="clear" w:color="auto" w:fill="auto"/>
          </w:tcPr>
          <w:p w14:paraId="14251349" w14:textId="77777777" w:rsidR="00FF7E60" w:rsidRPr="00633911" w:rsidRDefault="00FF7E60" w:rsidP="009156AF">
            <w:pPr>
              <w:spacing w:after="60" w:line="240" w:lineRule="auto"/>
            </w:pPr>
            <w:r w:rsidRPr="00633911">
              <w:t>3 Worker Lay-offs = Removal From POS Projects For One Year</w:t>
            </w:r>
          </w:p>
        </w:tc>
      </w:tr>
      <w:tr w:rsidR="001C5CF1" w:rsidRPr="00112428" w14:paraId="7F587A80" w14:textId="77777777" w:rsidTr="006733BB">
        <w:tc>
          <w:tcPr>
            <w:tcW w:w="2070" w:type="dxa"/>
            <w:shd w:val="clear" w:color="auto" w:fill="F3F3F3"/>
          </w:tcPr>
          <w:p w14:paraId="5229A9CA" w14:textId="55FF3D73" w:rsidR="00FF7E60" w:rsidRPr="00633911" w:rsidRDefault="00FF7E60" w:rsidP="009156AF">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18AED2E"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F3F3F3"/>
          </w:tcPr>
          <w:p w14:paraId="3F102B22" w14:textId="117C97E2"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9156AF">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9156AF">
            <w:pPr>
              <w:spacing w:after="60" w:line="240" w:lineRule="auto"/>
            </w:pPr>
            <w:r w:rsidRPr="00633911">
              <w:t>3 Worker Lay-offs = 3 Days Off For Superintendent</w:t>
            </w:r>
          </w:p>
        </w:tc>
      </w:tr>
      <w:tr w:rsidR="001C5CF1" w:rsidRPr="00112428" w14:paraId="5812FA39" w14:textId="77777777" w:rsidTr="006733BB">
        <w:tc>
          <w:tcPr>
            <w:tcW w:w="2070" w:type="dxa"/>
            <w:shd w:val="clear" w:color="auto" w:fill="auto"/>
          </w:tcPr>
          <w:p w14:paraId="00607ED5" w14:textId="12CE72ED" w:rsidR="00FF7E60" w:rsidRPr="00633911" w:rsidRDefault="00FF7E60" w:rsidP="009156AF">
            <w:pPr>
              <w:spacing w:after="60" w:line="240" w:lineRule="auto"/>
            </w:pPr>
            <w:r w:rsidRPr="00633911">
              <w:t>Prime Contractor’s</w:t>
            </w:r>
            <w:r w:rsidR="007E76D6">
              <w:t xml:space="preserve"> </w:t>
            </w:r>
            <w:r w:rsidRPr="00633911">
              <w:t>Superintendent</w:t>
            </w:r>
          </w:p>
        </w:tc>
        <w:tc>
          <w:tcPr>
            <w:tcW w:w="1530" w:type="dxa"/>
            <w:shd w:val="clear" w:color="auto" w:fill="auto"/>
          </w:tcPr>
          <w:p w14:paraId="10EE6E73" w14:textId="5BEA1B57"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260FE6AE" w14:textId="7A4B8C9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9156AF">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9156AF">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4D0BA0">
          <w:headerReference w:type="even" r:id="rId13"/>
          <w:headerReference w:type="default" r:id="rId14"/>
          <w:footerReference w:type="even" r:id="rId15"/>
          <w:footerReference w:type="default" r:id="rId16"/>
          <w:headerReference w:type="first" r:id="rId17"/>
          <w:footerReference w:type="first" r:id="rId18"/>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3E7930A9"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63211251"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681ABFFA"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4D0BA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63FC3462"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rsidR="00155B23" w:rsidRPr="00155B23">
        <w:t xml:space="preserve">Port </w:t>
      </w:r>
      <w:r w:rsidR="00D009E2">
        <w:t>P</w:t>
      </w:r>
      <w:r w:rsidR="008B4FC4">
        <w:t xml:space="preserve">roject </w:t>
      </w:r>
      <w:r w:rsidR="00D009E2">
        <w:t>M</w:t>
      </w:r>
      <w:r w:rsidR="008B4FC4">
        <w:t xml:space="preserve">anager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54CA014A"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rsidR="00155B23" w:rsidRPr="00155B23">
        <w:t xml:space="preserve">Port </w:t>
      </w:r>
      <w:r w:rsidR="00A604FE">
        <w:t>P</w:t>
      </w:r>
      <w:r w:rsidR="008B4FC4">
        <w:t xml:space="preserve">roject </w:t>
      </w:r>
      <w:r w:rsidR="00A604FE">
        <w:t>M</w:t>
      </w:r>
      <w:r w:rsidR="008B4FC4">
        <w:t>anager</w:t>
      </w:r>
      <w:r>
        <w:t>,</w:t>
      </w:r>
      <w:r w:rsidR="003E736D">
        <w:t xml:space="preserve"> </w:t>
      </w:r>
      <w:r w:rsidR="003263F1">
        <w:t>Port Inspector</w:t>
      </w:r>
      <w:r>
        <w:t>,</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4D00FB6"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4CEABCB4"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rsidR="00155B23" w:rsidRPr="00155B23">
        <w:t xml:space="preserve">Port </w:t>
      </w:r>
      <w:r w:rsidR="00756F7E">
        <w:t>I</w:t>
      </w:r>
      <w:r w:rsidR="008B4FC4">
        <w:t>nspector</w:t>
      </w:r>
      <w:r>
        <w:t>:</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70C3D051" w14:textId="77777777" w:rsidR="00901790" w:rsidRPr="00901790" w:rsidRDefault="00901790" w:rsidP="00901790">
      <w:pPr>
        <w:pStyle w:val="Spec"/>
        <w:numPr>
          <w:ilvl w:val="0"/>
          <w:numId w:val="0"/>
        </w:numPr>
        <w:ind w:left="2160"/>
      </w:pPr>
      <w:r>
        <w:t>It is the responsibility of the Tenant to enforce these requirements.</w:t>
      </w:r>
    </w:p>
    <w:p w14:paraId="6F9FCA4A" w14:textId="77777777" w:rsidR="00B253FB" w:rsidRDefault="00B253FB" w:rsidP="004D119B">
      <w:pPr>
        <w:pStyle w:val="Spec"/>
        <w:numPr>
          <w:ilvl w:val="1"/>
          <w:numId w:val="2"/>
        </w:numPr>
      </w:pPr>
      <w:r>
        <w:t>TOUR</w:t>
      </w:r>
      <w:r w:rsidR="003E736D">
        <w:t xml:space="preserve"> </w:t>
      </w:r>
      <w:r>
        <w:t>GUIDELINES</w:t>
      </w:r>
    </w:p>
    <w:p w14:paraId="602072A4" w14:textId="645620E0"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2093BACB"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rsidR="00904824">
        <w:t>PC</w:t>
      </w:r>
      <w:r w:rsidR="00CF4136">
        <w:t>P</w:t>
      </w:r>
      <w:r w:rsidR="00904824">
        <w:t>R</w:t>
      </w:r>
      <w:r>
        <w:t>,</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430B8868" w:rsidR="00B253FB" w:rsidRDefault="00B253FB" w:rsidP="004D119B">
      <w:pPr>
        <w:pStyle w:val="Spec"/>
        <w:numPr>
          <w:ilvl w:val="3"/>
          <w:numId w:val="2"/>
        </w:numPr>
      </w:pPr>
      <w:r>
        <w:t>Notification</w:t>
      </w:r>
      <w:r w:rsidR="003E736D">
        <w:t xml:space="preserve"> </w:t>
      </w:r>
      <w:r>
        <w:t>and</w:t>
      </w:r>
      <w:r w:rsidR="003E736D">
        <w:t xml:space="preserve"> </w:t>
      </w:r>
      <w:r>
        <w:t>Tours:</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rsidR="00904824">
        <w:t>PC</w:t>
      </w:r>
      <w:r w:rsidR="00CF4136">
        <w:t>P</w:t>
      </w:r>
      <w:r w:rsidR="00904824">
        <w:t>R</w:t>
      </w:r>
      <w:r>
        <w:t>,</w:t>
      </w:r>
      <w:r w:rsidR="003E736D">
        <w:t xml:space="preserve"> </w:t>
      </w:r>
      <w:r>
        <w:t>allowing</w:t>
      </w:r>
      <w:r w:rsidR="003E736D">
        <w:t xml:space="preserve"> </w:t>
      </w:r>
      <w:r>
        <w:lastRenderedPageBreak/>
        <w:t>maximum</w:t>
      </w:r>
      <w:r w:rsidR="003E736D">
        <w:t xml:space="preserve"> </w:t>
      </w:r>
      <w:r>
        <w:t>advance</w:t>
      </w:r>
      <w:r w:rsidR="003E736D">
        <w:t xml:space="preserve"> </w:t>
      </w:r>
      <w:r>
        <w:t>notice.</w:t>
      </w:r>
      <w:r w:rsidR="003E736D">
        <w:t xml:space="preserve"> </w:t>
      </w:r>
      <w:r>
        <w:t>The</w:t>
      </w:r>
      <w:r w:rsidR="003E736D">
        <w:t xml:space="preserve"> </w:t>
      </w:r>
      <w:r w:rsidR="00904824">
        <w:t>PC</w:t>
      </w:r>
      <w:r w:rsidR="00CF4136">
        <w:t>P</w:t>
      </w:r>
      <w:r w:rsidR="00904824">
        <w:t xml:space="preserve">R </w:t>
      </w:r>
      <w:r>
        <w:t>shall</w:t>
      </w:r>
      <w:r w:rsidR="003E736D">
        <w:t xml:space="preserve"> </w:t>
      </w:r>
      <w:r>
        <w:t>be</w:t>
      </w:r>
      <w:r w:rsidR="003E736D">
        <w:t xml:space="preserve"> </w:t>
      </w:r>
      <w:r>
        <w:t>consulted</w:t>
      </w:r>
      <w:r w:rsidR="003E736D">
        <w:t xml:space="preserve"> </w:t>
      </w:r>
      <w:r>
        <w:t>to</w:t>
      </w:r>
      <w:r w:rsidR="003E736D">
        <w:t xml:space="preserve"> </w:t>
      </w:r>
      <w:r>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5D59115F"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00155B23" w:rsidRPr="00155B23">
        <w:t xml:space="preserve">Port </w:t>
      </w:r>
      <w:r w:rsidR="00A604FE">
        <w:t>P</w:t>
      </w:r>
      <w:r w:rsidR="008B4FC4">
        <w:t xml:space="preserve">roject </w:t>
      </w:r>
      <w:r w:rsidR="00A604FE">
        <w:t>M</w:t>
      </w:r>
      <w:r w:rsidR="008B4FC4">
        <w:t>anager</w:t>
      </w:r>
      <w:r w:rsidRPr="00744B6E">
        <w:t>.</w:t>
      </w:r>
    </w:p>
    <w:p w14:paraId="1AA852E2" w14:textId="1A272C44" w:rsidR="00B253FB" w:rsidRPr="00744B6E" w:rsidRDefault="00E3068A" w:rsidP="004D119B">
      <w:pPr>
        <w:pStyle w:val="Spec"/>
        <w:numPr>
          <w:ilvl w:val="4"/>
          <w:numId w:val="2"/>
        </w:numPr>
      </w:pPr>
      <w:r w:rsidRPr="00744B6E">
        <w:t xml:space="preserve">The </w:t>
      </w:r>
      <w:r w:rsidR="00155B23" w:rsidRPr="00155B23">
        <w:t xml:space="preserve">Port </w:t>
      </w:r>
      <w:r w:rsidR="00756F7E">
        <w:t>I</w:t>
      </w:r>
      <w:r w:rsidR="008B4FC4">
        <w:t>nspector</w:t>
      </w:r>
      <w:r w:rsidR="00155B23">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64A712B1" w:rsidR="00B253FB" w:rsidRPr="00744B6E" w:rsidRDefault="00B253FB" w:rsidP="004D119B">
      <w:pPr>
        <w:pStyle w:val="Spec"/>
        <w:numPr>
          <w:ilvl w:val="4"/>
          <w:numId w:val="2"/>
        </w:numPr>
      </w:pPr>
      <w:r w:rsidRPr="00744B6E">
        <w:t>The</w:t>
      </w:r>
      <w:r w:rsidR="003E736D" w:rsidRPr="00744B6E">
        <w:t xml:space="preserve"> </w:t>
      </w:r>
      <w:r w:rsidR="00155B23" w:rsidRPr="00155B23">
        <w:t xml:space="preserve">Port </w:t>
      </w:r>
      <w:r w:rsidR="00756F7E">
        <w:t>I</w:t>
      </w:r>
      <w:r w:rsidR="008B4FC4">
        <w:t>nspector</w:t>
      </w:r>
      <w:r w:rsidR="00155B23">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lastRenderedPageBreak/>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884EBEF" w:rsidR="00B253FB" w:rsidRDefault="00B253FB" w:rsidP="004D119B">
      <w:pPr>
        <w:pStyle w:val="Spec"/>
        <w:numPr>
          <w:ilvl w:val="2"/>
          <w:numId w:val="2"/>
        </w:numPr>
      </w:pPr>
      <w:r>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5282E4AA"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77777777"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50EB9CDE"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 </w:t>
      </w:r>
      <w:r w:rsidR="009F2AFB">
        <w:t xml:space="preserve">Port Inspector and </w:t>
      </w:r>
      <w:r w:rsidR="00FF6410">
        <w:t>Manager of Construction Safety Services of all other incidents including near miss incidents as soon as possible following the event.</w:t>
      </w:r>
    </w:p>
    <w:p w14:paraId="2AC78D02" w14:textId="07D4BBC3"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0733E9A1" w:rsidR="00FF7E60" w:rsidRDefault="0061738E" w:rsidP="004D119B">
      <w:pPr>
        <w:pStyle w:val="Spec"/>
        <w:numPr>
          <w:ilvl w:val="3"/>
          <w:numId w:val="2"/>
        </w:numPr>
      </w:pPr>
      <w:r>
        <w:rPr>
          <w:noProof/>
        </w:rPr>
        <mc:AlternateContent>
          <mc:Choice Requires="wps">
            <w:drawing>
              <wp:anchor distT="0" distB="0" distL="114299" distR="114299" simplePos="0" relativeHeight="251655168"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E258523"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64A044BB" w:rsidR="00B253FB" w:rsidRPr="00FF7E60" w:rsidRDefault="0061738E" w:rsidP="004D119B">
      <w:pPr>
        <w:pStyle w:val="Spec"/>
        <w:numPr>
          <w:ilvl w:val="3"/>
          <w:numId w:val="2"/>
        </w:numPr>
      </w:pPr>
      <w:r>
        <w:rPr>
          <w:noProof/>
        </w:rPr>
        <mc:AlternateContent>
          <mc:Choice Requires="wps">
            <w:drawing>
              <wp:anchor distT="0" distB="0" distL="114299" distR="114299" simplePos="0" relativeHeight="251657216"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7A19CB1A" id="Line 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155B23" w:rsidRPr="00155B23">
        <w:t xml:space="preserve">Port </w:t>
      </w:r>
      <w:r w:rsidR="00756F7E">
        <w:t>I</w:t>
      </w:r>
      <w:r w:rsidR="008B4FC4">
        <w:t xml:space="preserve">nspector </w:t>
      </w:r>
      <w:r w:rsidR="00B253FB" w:rsidRPr="00FF7E60">
        <w:t>and</w:t>
      </w:r>
      <w:r w:rsidR="003E736D" w:rsidRPr="00FF7E60">
        <w:t xml:space="preserve"> </w:t>
      </w:r>
      <w:r w:rsidR="006C6068">
        <w:t>Manager</w:t>
      </w:r>
      <w:r w:rsidR="00FE4885">
        <w:t>,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6C6068">
        <w:t>,</w:t>
      </w:r>
      <w:r w:rsidR="004A619C">
        <w:t xml:space="preserve"> through the Correspondence Workflow w</w:t>
      </w:r>
      <w:r w:rsidR="00460557">
        <w:t>hen</w:t>
      </w:r>
      <w:r w:rsidR="004A619C">
        <w:t xml:space="preserve"> CMS use is required</w:t>
      </w:r>
      <w:r w:rsidR="00B253FB" w:rsidRPr="00FF7E60">
        <w:t>.</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09CF20AD"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3A44E277"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6C6068">
        <w:t xml:space="preserve">, through the Correspondence Workflow when CMS use </w:t>
      </w:r>
      <w:r w:rsidR="00B27B11">
        <w:t xml:space="preserve">is </w:t>
      </w:r>
      <w:r w:rsidR="006C6068">
        <w:t>required</w:t>
      </w:r>
      <w:r>
        <w:t>.</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lastRenderedPageBreak/>
        <w:t>the</w:t>
      </w:r>
      <w:r w:rsidR="003E736D">
        <w:t xml:space="preserve"> </w:t>
      </w:r>
      <w:r w:rsidR="00155B23" w:rsidRPr="00155B23">
        <w:t xml:space="preserve">Port </w:t>
      </w:r>
      <w:r w:rsidR="00756F7E">
        <w:t>I</w:t>
      </w:r>
      <w:r w:rsidR="008B4FC4">
        <w:t>nspector</w:t>
      </w:r>
      <w:r w:rsidR="00155B23">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EFB2CA7"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00155B23" w:rsidRPr="00155B23">
        <w:t xml:space="preserve">Port </w:t>
      </w:r>
      <w:r w:rsidR="00756F7E">
        <w:t>I</w:t>
      </w:r>
      <w:r w:rsidR="008B4FC4">
        <w:t>nspector</w:t>
      </w:r>
      <w:r w:rsidR="00155B23">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3FA5985D"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rsidR="00907B09">
        <w:t xml:space="preserve">a </w:t>
      </w:r>
      <w:r w:rsidR="00904824">
        <w:t>PC</w:t>
      </w:r>
      <w:r w:rsidR="00CF4136">
        <w:t>P</w:t>
      </w:r>
      <w:r w:rsidR="00904824">
        <w:t>R</w:t>
      </w:r>
      <w:r>
        <w:t>.</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4ED2F8A2" w:rsidR="004F1BCE" w:rsidRPr="00E24907" w:rsidRDefault="004F1BCE" w:rsidP="0054068D">
      <w:pPr>
        <w:pStyle w:val="Spec"/>
        <w:numPr>
          <w:ilvl w:val="0"/>
          <w:numId w:val="0"/>
        </w:numPr>
        <w:ind w:left="720"/>
        <w:rPr>
          <w:u w:val="single"/>
        </w:rPr>
      </w:pPr>
      <w:r w:rsidRPr="00E24907">
        <w:rPr>
          <w:u w:val="single"/>
        </w:rPr>
        <w:t>4.01</w:t>
      </w:r>
      <w:r>
        <w:rPr>
          <w:u w:val="single"/>
        </w:rPr>
        <w:t xml:space="preserve"> </w:t>
      </w:r>
      <w:r w:rsidRPr="00E24907">
        <w:rPr>
          <w:u w:val="single"/>
        </w:rPr>
        <w:t>GENERAL</w:t>
      </w:r>
    </w:p>
    <w:p w14:paraId="2A4AECD6" w14:textId="0090E271"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6C6B99" w:rsidRPr="002375B8">
        <w:t>[</w:t>
      </w:r>
      <w:r w:rsidR="006C6B99" w:rsidRPr="001D1543">
        <w:rPr>
          <w:bCs w:val="0"/>
          <w:color w:val="auto"/>
          <w:szCs w:val="24"/>
          <w:shd w:val="clear" w:color="auto" w:fill="FBD4B4"/>
        </w:rPr>
        <w:t>Schedule of Unit Prices</w:t>
      </w:r>
      <w:r w:rsidR="006C6B99" w:rsidRPr="002375B8">
        <w:t>] [</w:t>
      </w:r>
      <w:r w:rsidR="006C6B99" w:rsidRPr="001D1543">
        <w:rPr>
          <w:bCs w:val="0"/>
          <w:color w:val="auto"/>
          <w:szCs w:val="24"/>
          <w:shd w:val="clear" w:color="auto" w:fill="FBD4B4"/>
        </w:rPr>
        <w:t>Lump Sum price</w:t>
      </w:r>
      <w:r w:rsidR="004B1A2C" w:rsidRPr="001D1543">
        <w:rPr>
          <w:bCs w:val="0"/>
          <w:color w:val="auto"/>
          <w:szCs w:val="24"/>
          <w:shd w:val="clear" w:color="auto" w:fill="FBD4B4"/>
        </w:rPr>
        <w:t>]</w:t>
      </w:r>
      <w:r w:rsidR="006C6B99" w:rsidRPr="002375B8">
        <w:t xml:space="preserve"> bid for the Project.</w:t>
      </w:r>
    </w:p>
    <w:p w14:paraId="7FADC573" w14:textId="77777777" w:rsidR="003A397F" w:rsidRDefault="003A397F" w:rsidP="00E24907">
      <w:pPr>
        <w:pStyle w:val="Spec"/>
        <w:numPr>
          <w:ilvl w:val="0"/>
          <w:numId w:val="0"/>
        </w:numPr>
      </w:pPr>
    </w:p>
    <w:p w14:paraId="64DD1E16" w14:textId="77777777" w:rsidR="00B253FB" w:rsidRDefault="00016DCA" w:rsidP="001C5CF1">
      <w:pPr>
        <w:pStyle w:val="End"/>
        <w:numPr>
          <w:ilvl w:val="0"/>
          <w:numId w:val="0"/>
        </w:numPr>
      </w:pPr>
      <w:r>
        <w:t>End of Document</w:t>
      </w:r>
    </w:p>
    <w:p w14:paraId="11D81F64" w14:textId="77777777" w:rsidR="00016DCA" w:rsidRPr="0093211E" w:rsidRDefault="00016DCA" w:rsidP="00B253FB">
      <w:pPr>
        <w:sectPr w:rsidR="00016DCA" w:rsidRPr="0093211E" w:rsidSect="004D0BA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2712509F"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04ABAB66"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48DB0E0B"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16B6995C"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0A3C2D">
        <w:tc>
          <w:tcPr>
            <w:tcW w:w="5220" w:type="dxa"/>
          </w:tcPr>
          <w:p w14:paraId="662DDF8B" w14:textId="77777777" w:rsidR="00DF77C6" w:rsidRPr="00112428" w:rsidRDefault="00DF77C6" w:rsidP="000A3C2D">
            <w:r w:rsidRPr="00112428">
              <w:t xml:space="preserve">Fire or Ambulance from a non-Port </w:t>
            </w:r>
            <w:proofErr w:type="spellStart"/>
            <w:r w:rsidR="001F56FE" w:rsidRPr="00112428">
              <w:t>hard-line</w:t>
            </w:r>
            <w:proofErr w:type="spellEnd"/>
            <w:r w:rsidR="001F56FE" w:rsidRPr="00112428">
              <w:t xml:space="preserve"> </w:t>
            </w:r>
            <w:r w:rsidRPr="00112428">
              <w:t>phone</w:t>
            </w:r>
          </w:p>
        </w:tc>
        <w:tc>
          <w:tcPr>
            <w:tcW w:w="1908" w:type="dxa"/>
          </w:tcPr>
          <w:p w14:paraId="08E5B336" w14:textId="77777777" w:rsidR="00DF77C6" w:rsidRPr="00112428" w:rsidRDefault="00DF77C6" w:rsidP="000A3C2D">
            <w:r w:rsidRPr="00112428">
              <w:t>911</w:t>
            </w:r>
          </w:p>
        </w:tc>
      </w:tr>
      <w:tr w:rsidR="00DF77C6" w:rsidRPr="00112428" w14:paraId="59AE77E0" w14:textId="77777777" w:rsidTr="000A3C2D">
        <w:tc>
          <w:tcPr>
            <w:tcW w:w="5220" w:type="dxa"/>
          </w:tcPr>
          <w:p w14:paraId="28239EAA" w14:textId="77777777" w:rsidR="00DF77C6" w:rsidRPr="00112428" w:rsidRDefault="001F56FE" w:rsidP="000A3C2D">
            <w:r w:rsidRPr="00112428">
              <w:t xml:space="preserve">Fire or </w:t>
            </w:r>
            <w:r w:rsidR="00DF77C6" w:rsidRPr="00112428">
              <w:t xml:space="preserve">Police from a Port </w:t>
            </w:r>
            <w:proofErr w:type="spellStart"/>
            <w:r w:rsidRPr="00112428">
              <w:t>hard-line</w:t>
            </w:r>
            <w:proofErr w:type="spellEnd"/>
            <w:r w:rsidRPr="00112428">
              <w:t xml:space="preserve"> </w:t>
            </w:r>
            <w:r w:rsidR="00DF77C6" w:rsidRPr="00112428">
              <w:t>phone</w:t>
            </w:r>
          </w:p>
        </w:tc>
        <w:tc>
          <w:tcPr>
            <w:tcW w:w="1908" w:type="dxa"/>
          </w:tcPr>
          <w:p w14:paraId="798AB77F" w14:textId="77777777" w:rsidR="00DF77C6" w:rsidRPr="00112428" w:rsidRDefault="00DF77C6" w:rsidP="000A3C2D">
            <w:r w:rsidRPr="00112428">
              <w:t>9911</w:t>
            </w:r>
          </w:p>
        </w:tc>
      </w:tr>
      <w:tr w:rsidR="00DF77C6" w:rsidRPr="00112428" w14:paraId="25D7A90F" w14:textId="77777777" w:rsidTr="000A3C2D">
        <w:tc>
          <w:tcPr>
            <w:tcW w:w="5220" w:type="dxa"/>
          </w:tcPr>
          <w:p w14:paraId="1539A638" w14:textId="77777777" w:rsidR="00DF77C6" w:rsidRPr="00112428" w:rsidRDefault="00DF77C6" w:rsidP="000A3C2D">
            <w:r w:rsidRPr="00112428">
              <w:t>Fire</w:t>
            </w:r>
            <w:r w:rsidR="001F56FE" w:rsidRPr="00112428">
              <w:t xml:space="preserve"> or Police Emergency</w:t>
            </w:r>
            <w:r w:rsidR="00050C10" w:rsidRPr="00112428">
              <w:t xml:space="preserve"> (Airport)</w:t>
            </w:r>
          </w:p>
        </w:tc>
        <w:tc>
          <w:tcPr>
            <w:tcW w:w="1908" w:type="dxa"/>
          </w:tcPr>
          <w:p w14:paraId="5FAA5DA7" w14:textId="0F321250" w:rsidR="00DF77C6" w:rsidRPr="00112428" w:rsidRDefault="00DF77C6" w:rsidP="000A3C2D">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3FBFC08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1F6478BA"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B67A04">
        <w:t>section shall address the site-specific application of the L&amp;I Requirements and Guidance for Preventing COVID-19.</w:t>
      </w:r>
      <w:r w:rsidR="0065053F">
        <w:t>.</w:t>
      </w:r>
    </w:p>
    <w:p w14:paraId="4BB6AC65" w14:textId="10FF0BB4"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lastRenderedPageBreak/>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2370B72F"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363041CB"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458D9AA"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03499C55"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A45589">
        <w:t xml:space="preserve"> </w:t>
      </w:r>
      <w:r w:rsidR="0068784F">
        <w:t xml:space="preserve">documented daily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0FA3558F"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0A7CA5E9" w:rsidR="0041675C" w:rsidRDefault="0041675C" w:rsidP="000A3C2D">
      <w:pPr>
        <w:pStyle w:val="Spec"/>
        <w:numPr>
          <w:ilvl w:val="3"/>
          <w:numId w:val="2"/>
        </w:numPr>
      </w:pPr>
      <w:r>
        <w:rPr>
          <w:b/>
        </w:rPr>
        <w:lastRenderedPageBreak/>
        <w:t>Airport</w:t>
      </w:r>
      <w:r w:rsidRPr="0041675C">
        <w:t>:</w:t>
      </w:r>
      <w:r>
        <w:t xml:space="preserve">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E1A7045" w:rsidR="00D2384B" w:rsidRPr="00826DF2" w:rsidRDefault="00D2384B" w:rsidP="00015466">
      <w:pPr>
        <w:pStyle w:val="Spec"/>
        <w:numPr>
          <w:ilvl w:val="3"/>
          <w:numId w:val="2"/>
        </w:numPr>
      </w:pPr>
      <w:r>
        <w:rPr>
          <w:rFonts w:cs="Arial"/>
          <w:szCs w:val="22"/>
        </w:rPr>
        <w:t>Respiratory protection requirements for work impacting the following regulated materials</w:t>
      </w:r>
      <w:r w:rsidR="008F3603">
        <w:rPr>
          <w:rFonts w:cs="Arial"/>
          <w:szCs w:val="22"/>
        </w:rPr>
        <w:t xml:space="preserve"> </w:t>
      </w:r>
      <w:r w:rsidR="00CE7A7B">
        <w:rPr>
          <w:rFonts w:cs="Arial"/>
          <w:szCs w:val="22"/>
        </w:rPr>
        <w:t>[</w:t>
      </w:r>
      <w:r w:rsidR="008F3603" w:rsidRPr="00F16148">
        <w:rPr>
          <w:bCs w:val="0"/>
          <w:color w:val="auto"/>
          <w:szCs w:val="24"/>
          <w:shd w:val="clear" w:color="auto" w:fill="FBD4B4"/>
        </w:rPr>
        <w:t>edit list below as necessary</w:t>
      </w:r>
      <w:r w:rsidR="00CE7A7B">
        <w:rPr>
          <w:rFonts w:cs="Arial"/>
          <w:szCs w:val="22"/>
        </w:rPr>
        <w:t>]</w:t>
      </w:r>
      <w:r>
        <w:rPr>
          <w:rFonts w:cs="Arial"/>
          <w:szCs w:val="22"/>
        </w:rPr>
        <w:t>:</w:t>
      </w:r>
    </w:p>
    <w:p w14:paraId="4DBBBB7B" w14:textId="6751F223" w:rsidR="008F3603" w:rsidRDefault="008F3603" w:rsidP="008F3603">
      <w:pPr>
        <w:pStyle w:val="NumberedMaterial"/>
        <w:numPr>
          <w:ilvl w:val="4"/>
          <w:numId w:val="2"/>
        </w:numPr>
        <w:contextualSpacing/>
      </w:pPr>
      <w:r>
        <w:t>Asbestos</w:t>
      </w:r>
    </w:p>
    <w:p w14:paraId="36144935" w14:textId="4DC31835" w:rsidR="008F3603" w:rsidRDefault="008F3603" w:rsidP="008F3603">
      <w:pPr>
        <w:pStyle w:val="NumberedMaterial"/>
        <w:numPr>
          <w:ilvl w:val="4"/>
          <w:numId w:val="2"/>
        </w:numPr>
        <w:contextualSpacing/>
      </w:pPr>
      <w:r>
        <w:t>Lead</w:t>
      </w:r>
    </w:p>
    <w:p w14:paraId="434942D5" w14:textId="0843EEC5" w:rsidR="008F3603" w:rsidRDefault="008F3603" w:rsidP="008F3603">
      <w:pPr>
        <w:pStyle w:val="NumberedMaterial"/>
        <w:numPr>
          <w:ilvl w:val="4"/>
          <w:numId w:val="2"/>
        </w:numPr>
        <w:contextualSpacing/>
      </w:pPr>
      <w:r>
        <w:t>Light ballasts and universal waste lamps</w:t>
      </w:r>
    </w:p>
    <w:p w14:paraId="6C95B147" w14:textId="312BC2F9" w:rsidR="008F3603" w:rsidRDefault="008F3603" w:rsidP="008F3603">
      <w:pPr>
        <w:pStyle w:val="NumberedMaterial"/>
        <w:numPr>
          <w:ilvl w:val="4"/>
          <w:numId w:val="2"/>
        </w:numPr>
        <w:contextualSpacing/>
      </w:pPr>
      <w:r>
        <w:t>PCBs and PCB-containing materials</w:t>
      </w:r>
    </w:p>
    <w:p w14:paraId="45BEF112" w14:textId="76E3A844" w:rsidR="008F3603" w:rsidRDefault="008F3603" w:rsidP="008F3603">
      <w:pPr>
        <w:pStyle w:val="NumberedMaterial"/>
        <w:numPr>
          <w:ilvl w:val="4"/>
          <w:numId w:val="2"/>
        </w:numPr>
        <w:contextualSpacing/>
      </w:pPr>
      <w:r>
        <w:t>PCB caulk</w:t>
      </w:r>
    </w:p>
    <w:p w14:paraId="3BFFB6C7" w14:textId="2A6E4BB4" w:rsidR="00C903D9" w:rsidRDefault="00833B3C" w:rsidP="00015466">
      <w:pPr>
        <w:pStyle w:val="NumberedMaterial"/>
        <w:numPr>
          <w:ilvl w:val="4"/>
          <w:numId w:val="2"/>
        </w:numPr>
        <w:contextualSpacing/>
      </w:pPr>
      <w:r>
        <w:t>Fugitive and silica dust</w:t>
      </w:r>
    </w:p>
    <w:p w14:paraId="7E7D892D" w14:textId="2AF47339"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0A3C2D">
        <w:rPr>
          <w:i/>
        </w:rPr>
        <w:t>fall</w:t>
      </w:r>
      <w:r w:rsidR="003E736D" w:rsidRPr="000A3C2D">
        <w:rPr>
          <w:i/>
        </w:rPr>
        <w:t xml:space="preserve"> </w:t>
      </w:r>
      <w:r w:rsidRPr="000A3C2D">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59E56471" w14:textId="7EF52B78" w:rsidR="00B253FB" w:rsidRPr="00526499"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r w:rsidRPr="00526499">
        <w:t>How</w:t>
      </w:r>
      <w:r w:rsidR="003E736D" w:rsidRPr="00526499">
        <w:t xml:space="preserve"> </w:t>
      </w:r>
      <w:r w:rsidRPr="00526499">
        <w:t>100%</w:t>
      </w:r>
      <w:r w:rsidR="003E736D" w:rsidRPr="00526499">
        <w:t xml:space="preserve"> </w:t>
      </w:r>
      <w:r w:rsidRPr="00526499">
        <w:t>protection</w:t>
      </w:r>
      <w:r w:rsidR="003E736D" w:rsidRPr="00526499">
        <w:t xml:space="preserve"> </w:t>
      </w:r>
      <w:r w:rsidRPr="00526499">
        <w:t>will</w:t>
      </w:r>
      <w:r w:rsidR="003E736D" w:rsidRPr="00526499">
        <w:t xml:space="preserve"> </w:t>
      </w:r>
      <w:r w:rsidRPr="00526499">
        <w:t>be</w:t>
      </w:r>
      <w:r w:rsidR="003E736D" w:rsidRPr="00526499">
        <w:t xml:space="preserve"> </w:t>
      </w:r>
      <w:r w:rsidRPr="00526499">
        <w:t>maintained,</w:t>
      </w:r>
      <w:r w:rsidR="003E736D" w:rsidRPr="00526499">
        <w:t xml:space="preserve"> </w:t>
      </w:r>
      <w:r w:rsidRPr="00526499">
        <w:t>identify</w:t>
      </w:r>
      <w:r w:rsidR="003E736D" w:rsidRPr="00526499">
        <w:t xml:space="preserve"> </w:t>
      </w:r>
      <w:r w:rsidRPr="00526499">
        <w:t>the</w:t>
      </w:r>
      <w:r w:rsidR="003E736D" w:rsidRPr="00526499">
        <w:t xml:space="preserve"> </w:t>
      </w:r>
      <w:r w:rsidRPr="00526499">
        <w:t>use</w:t>
      </w:r>
      <w:r w:rsidR="003E736D" w:rsidRPr="00526499">
        <w:t xml:space="preserve"> </w:t>
      </w:r>
      <w:r w:rsidRPr="00526499">
        <w:t>of</w:t>
      </w:r>
      <w:r w:rsidR="003E736D" w:rsidRPr="00526499">
        <w:t xml:space="preserve"> </w:t>
      </w:r>
      <w:r w:rsidRPr="00526499">
        <w:t>personal</w:t>
      </w:r>
      <w:r w:rsidR="003E736D" w:rsidRPr="00526499">
        <w:t xml:space="preserve"> </w:t>
      </w:r>
      <w:r w:rsidRPr="00526499">
        <w:t>fall</w:t>
      </w:r>
      <w:r w:rsidR="003E736D" w:rsidRPr="00526499">
        <w:t xml:space="preserve"> </w:t>
      </w:r>
      <w:r w:rsidRPr="00526499">
        <w:t>arrest</w:t>
      </w:r>
      <w:r w:rsidR="003E736D" w:rsidRPr="00526499">
        <w:t xml:space="preserve"> </w:t>
      </w:r>
      <w:r w:rsidRPr="00526499">
        <w:t>equipment,</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systems,</w:t>
      </w:r>
      <w:r w:rsidR="003E736D" w:rsidRPr="00526499">
        <w:t xml:space="preserve"> </w:t>
      </w:r>
      <w:r w:rsidRPr="00526499">
        <w:t>and</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work</w:t>
      </w:r>
      <w:r w:rsidR="003E736D" w:rsidRPr="00526499">
        <w:t xml:space="preserve"> </w:t>
      </w:r>
      <w:r w:rsidRPr="00526499">
        <w:t>plans</w:t>
      </w:r>
      <w:r w:rsidR="003E736D" w:rsidRPr="00526499">
        <w:t xml:space="preserve"> </w:t>
      </w:r>
      <w:r w:rsidRPr="00526499">
        <w:t>for</w:t>
      </w:r>
      <w:r w:rsidR="003E736D" w:rsidRPr="00526499">
        <w:t xml:space="preserve"> </w:t>
      </w:r>
      <w:r w:rsidRPr="00526499">
        <w:t>heights</w:t>
      </w:r>
      <w:r w:rsidR="003E736D" w:rsidRPr="00526499">
        <w:t xml:space="preserve"> </w:t>
      </w:r>
      <w:r w:rsidRPr="00526499">
        <w:t>4-feet.</w:t>
      </w:r>
      <w:r w:rsidR="003E736D" w:rsidRPr="00526499">
        <w:t xml:space="preserve"> </w:t>
      </w:r>
      <w:r w:rsidRPr="00526499">
        <w:t>NOTE:</w:t>
      </w:r>
      <w:r w:rsidR="003E736D" w:rsidRPr="00526499">
        <w:t xml:space="preserve"> </w:t>
      </w:r>
      <w:r w:rsidRPr="00526499">
        <w:t>The</w:t>
      </w:r>
      <w:r w:rsidR="003E736D" w:rsidRPr="00526499">
        <w:t xml:space="preserve"> </w:t>
      </w:r>
      <w:r w:rsidRPr="000A3C2D">
        <w:rPr>
          <w:i/>
        </w:rPr>
        <w:t>Monitor</w:t>
      </w:r>
      <w:r w:rsidR="003E736D" w:rsidRPr="000A3C2D">
        <w:rPr>
          <w:i/>
        </w:rPr>
        <w:t xml:space="preserve"> </w:t>
      </w:r>
      <w:r w:rsidRPr="000A3C2D">
        <w:rPr>
          <w:i/>
        </w:rPr>
        <w:t>System</w:t>
      </w:r>
      <w:r w:rsidR="003E736D" w:rsidRPr="000A3C2D">
        <w:rPr>
          <w:i/>
        </w:rPr>
        <w:t xml:space="preserve"> </w:t>
      </w:r>
      <w:r w:rsidRPr="000A3C2D">
        <w:rPr>
          <w:i/>
        </w:rPr>
        <w:t>is</w:t>
      </w:r>
      <w:r w:rsidR="003E736D" w:rsidRPr="000A3C2D">
        <w:rPr>
          <w:i/>
        </w:rPr>
        <w:t xml:space="preserve"> </w:t>
      </w:r>
      <w:r w:rsidRPr="000A3C2D">
        <w:rPr>
          <w:i/>
        </w:rPr>
        <w:t>prohibited</w:t>
      </w:r>
      <w:r w:rsidRPr="00526499">
        <w:t>.</w:t>
      </w:r>
    </w:p>
    <w:p w14:paraId="504B3850" w14:textId="525E22E9"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00155B23" w:rsidRPr="00155B23">
        <w:t xml:space="preserve">Port </w:t>
      </w:r>
      <w:r w:rsidR="00A604FE">
        <w:t>P</w:t>
      </w:r>
      <w:r w:rsidR="00907B09">
        <w:t xml:space="preserve">roject </w:t>
      </w:r>
      <w:r w:rsidR="00A604FE">
        <w:t>M</w:t>
      </w:r>
      <w:r w:rsidR="00907B09">
        <w:t>anager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006E2023" w:rsidR="00B253FB" w:rsidRPr="00526499" w:rsidRDefault="00B253FB" w:rsidP="00015466">
      <w:pPr>
        <w:pStyle w:val="Spec"/>
        <w:numPr>
          <w:ilvl w:val="2"/>
          <w:numId w:val="2"/>
        </w:numPr>
      </w:pPr>
      <w:r w:rsidRPr="00526499">
        <w:rPr>
          <w:b/>
        </w:rPr>
        <w:lastRenderedPageBreak/>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1BD389E0"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0A3C2D">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1D5D21D5"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098AD434"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6EAEC576"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41DA2B3D" w:rsidR="00B253FB" w:rsidRDefault="00B253FB" w:rsidP="00015466">
      <w:pPr>
        <w:pStyle w:val="Spec"/>
        <w:numPr>
          <w:ilvl w:val="3"/>
          <w:numId w:val="2"/>
        </w:numPr>
      </w:pPr>
      <w:r>
        <w:lastRenderedPageBreak/>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69B9A83C"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21BBDD7A"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745D30EE" w14:textId="77777777" w:rsidR="00D5294C" w:rsidRDefault="00D5294C" w:rsidP="00D5294C">
      <w:pPr>
        <w:pStyle w:val="Note"/>
      </w:pPr>
      <w:r>
        <w:t>For Port Construction Services small works contracts, include section C and the following JHA worksheet.  Airport Projects: Delete section C</w:t>
      </w:r>
      <w:r w:rsidR="001D1543">
        <w:t>.</w:t>
      </w:r>
    </w:p>
    <w:p w14:paraId="362B0562" w14:textId="77777777" w:rsidR="00DF77C6" w:rsidRDefault="00B253FB" w:rsidP="00DF77C6">
      <w:pPr>
        <w:pStyle w:val="Spec"/>
        <w:numPr>
          <w:ilvl w:val="1"/>
          <w:numId w:val="2"/>
        </w:numPr>
      </w:pPr>
      <w:r w:rsidRPr="009C2D44">
        <w:t>SITE</w:t>
      </w:r>
      <w:r w:rsidR="003E736D">
        <w:t xml:space="preserve"> </w:t>
      </w:r>
      <w:r w:rsidRPr="009C2D44">
        <w:t>SPECIFIC</w:t>
      </w:r>
      <w:r w:rsidR="003E736D">
        <w:t xml:space="preserve"> </w:t>
      </w:r>
      <w:r w:rsidRPr="009C2D44">
        <w:t>SAFETY</w:t>
      </w:r>
      <w:r w:rsidR="003E736D">
        <w:t xml:space="preserve"> </w:t>
      </w:r>
      <w:r w:rsidRPr="009C2D44">
        <w:t>PLAN</w:t>
      </w:r>
      <w:r w:rsidR="003E736D">
        <w:t xml:space="preserve"> </w:t>
      </w:r>
      <w:r w:rsidRPr="009C2D44">
        <w:t>WORKSHEET</w:t>
      </w:r>
    </w:p>
    <w:p w14:paraId="2B7A623C" w14:textId="77777777" w:rsidR="00B253FB" w:rsidRDefault="00B253FB" w:rsidP="00DF77C6">
      <w:pPr>
        <w:pStyle w:val="Spec"/>
        <w:numPr>
          <w:ilvl w:val="2"/>
          <w:numId w:val="2"/>
        </w:numPr>
      </w:pPr>
      <w:r>
        <w:t>The</w:t>
      </w:r>
      <w:r w:rsidR="003E736D">
        <w:t xml:space="preserve"> </w:t>
      </w:r>
      <w:r w:rsidR="006C6B99">
        <w:t>following</w:t>
      </w:r>
      <w:r w:rsidR="003E736D">
        <w:t xml:space="preserve"> </w:t>
      </w:r>
      <w:r>
        <w:t>worksheet</w:t>
      </w:r>
      <w:r w:rsidR="003E736D">
        <w:t xml:space="preserve"> </w:t>
      </w:r>
      <w:r>
        <w:t>is</w:t>
      </w:r>
      <w:r w:rsidR="003E736D">
        <w:t xml:space="preserve"> </w:t>
      </w:r>
      <w:r>
        <w:t>to</w:t>
      </w:r>
      <w:r w:rsidR="003E736D">
        <w:t xml:space="preserve"> </w:t>
      </w:r>
      <w:r>
        <w:t>be</w:t>
      </w:r>
      <w:r w:rsidR="003E736D">
        <w:t xml:space="preserve"> </w:t>
      </w:r>
      <w:r>
        <w:t>used</w:t>
      </w:r>
      <w:r w:rsidR="003E736D">
        <w:t xml:space="preserve"> </w:t>
      </w:r>
      <w:r>
        <w:t>for</w:t>
      </w:r>
      <w:r w:rsidR="003E736D">
        <w:t xml:space="preserve"> </w:t>
      </w:r>
      <w:r>
        <w:t>Port</w:t>
      </w:r>
      <w:r w:rsidR="003E736D">
        <w:t xml:space="preserve"> </w:t>
      </w:r>
      <w:r>
        <w:t>Construction</w:t>
      </w:r>
      <w:r w:rsidR="003E736D">
        <w:t xml:space="preserve"> </w:t>
      </w:r>
      <w:r>
        <w:t>Services</w:t>
      </w:r>
      <w:r w:rsidR="003E736D">
        <w:t xml:space="preserve"> </w:t>
      </w:r>
      <w:r>
        <w:t>O</w:t>
      </w:r>
      <w:r w:rsidR="00687D3B">
        <w:t>n</w:t>
      </w:r>
      <w:r w:rsidR="003E736D">
        <w:t xml:space="preserve"> </w:t>
      </w:r>
      <w:r w:rsidR="00687D3B">
        <w:t>Call</w:t>
      </w:r>
      <w:r w:rsidR="003E736D">
        <w:t xml:space="preserve"> </w:t>
      </w:r>
      <w:r>
        <w:t>Contracts</w:t>
      </w:r>
      <w:r w:rsidR="003E736D">
        <w:t xml:space="preserve"> </w:t>
      </w:r>
      <w:r>
        <w:t>for</w:t>
      </w:r>
      <w:r w:rsidR="003E736D">
        <w:t xml:space="preserve"> </w:t>
      </w:r>
      <w:r>
        <w:t>each</w:t>
      </w:r>
      <w:r w:rsidR="003E736D">
        <w:t xml:space="preserve"> </w:t>
      </w:r>
      <w:r>
        <w:t>work</w:t>
      </w:r>
      <w:r w:rsidR="003E736D">
        <w:t xml:space="preserve"> </w:t>
      </w:r>
      <w:r>
        <w:t>authorization</w:t>
      </w:r>
      <w:r w:rsidR="00D87F5F">
        <w:t xml:space="preserve">.  </w:t>
      </w:r>
      <w:r>
        <w:t>Once</w:t>
      </w:r>
      <w:r w:rsidR="003E736D">
        <w:t xml:space="preserve"> </w:t>
      </w:r>
      <w:r>
        <w:t>a</w:t>
      </w:r>
      <w:r w:rsidR="003E736D">
        <w:t xml:space="preserve"> </w:t>
      </w:r>
      <w:r>
        <w:t>safety</w:t>
      </w:r>
      <w:r w:rsidR="003E736D">
        <w:t xml:space="preserve"> </w:t>
      </w:r>
      <w:r>
        <w:t>submittal</w:t>
      </w:r>
      <w:r w:rsidR="003E736D">
        <w:t xml:space="preserve"> </w:t>
      </w:r>
      <w:r>
        <w:t>has</w:t>
      </w:r>
      <w:r w:rsidR="003E736D">
        <w:t xml:space="preserve"> </w:t>
      </w:r>
      <w:r>
        <w:t>been</w:t>
      </w:r>
      <w:r w:rsidR="003E736D">
        <w:t xml:space="preserve"> </w:t>
      </w:r>
      <w:r>
        <w:t>made</w:t>
      </w:r>
      <w:r w:rsidR="003E736D">
        <w:t xml:space="preserve"> </w:t>
      </w:r>
      <w:r>
        <w:t>and</w:t>
      </w:r>
      <w:r w:rsidR="003E736D">
        <w:t xml:space="preserve"> </w:t>
      </w:r>
      <w:r>
        <w:t>accepted</w:t>
      </w:r>
      <w:r w:rsidR="003E736D">
        <w:t xml:space="preserve"> </w:t>
      </w:r>
      <w:r>
        <w:t>for</w:t>
      </w:r>
      <w:r w:rsidR="003E736D">
        <w:t xml:space="preserve"> </w:t>
      </w:r>
      <w:r>
        <w:t>the</w:t>
      </w:r>
      <w:r w:rsidR="003E736D">
        <w:t xml:space="preserve"> </w:t>
      </w:r>
      <w:r>
        <w:t>O</w:t>
      </w:r>
      <w:r w:rsidR="00687D3B">
        <w:t>n Call</w:t>
      </w:r>
      <w:r w:rsidR="003E736D">
        <w:t xml:space="preserve"> </w:t>
      </w:r>
      <w:r>
        <w:t>contract,</w:t>
      </w:r>
      <w:r w:rsidR="003E736D">
        <w:t xml:space="preserve"> </w:t>
      </w:r>
      <w:r>
        <w:t>Contractor</w:t>
      </w:r>
      <w:r w:rsidR="003E736D">
        <w:t xml:space="preserve"> </w:t>
      </w:r>
      <w:r>
        <w:t>will</w:t>
      </w:r>
      <w:r w:rsidR="003E736D">
        <w:t xml:space="preserve"> </w:t>
      </w:r>
      <w:r>
        <w:t>submit</w:t>
      </w:r>
      <w:r w:rsidR="003E736D">
        <w:t xml:space="preserve"> </w:t>
      </w:r>
      <w:r>
        <w:t>for</w:t>
      </w:r>
      <w:r w:rsidR="003E736D">
        <w:t xml:space="preserve"> </w:t>
      </w:r>
      <w:r>
        <w:t>each</w:t>
      </w:r>
      <w:r w:rsidR="003E736D">
        <w:t xml:space="preserve"> </w:t>
      </w:r>
      <w:r>
        <w:t>work</w:t>
      </w:r>
      <w:r w:rsidR="003E736D">
        <w:t xml:space="preserve"> </w:t>
      </w:r>
      <w:r>
        <w:t>authorization</w:t>
      </w:r>
      <w:r w:rsidR="003E736D">
        <w:t xml:space="preserve"> </w:t>
      </w:r>
      <w:r>
        <w:t>the</w:t>
      </w:r>
      <w:r w:rsidR="003E736D">
        <w:t xml:space="preserve"> </w:t>
      </w:r>
      <w:r>
        <w:t>following</w:t>
      </w:r>
      <w:r w:rsidR="003E736D">
        <w:t xml:space="preserve"> </w:t>
      </w:r>
      <w:r>
        <w:t>worksheet</w:t>
      </w:r>
      <w:r w:rsidR="003E736D">
        <w:t xml:space="preserve"> </w:t>
      </w:r>
      <w:r>
        <w:t>including</w:t>
      </w:r>
      <w:r w:rsidR="003E736D">
        <w:t xml:space="preserve"> </w:t>
      </w:r>
      <w:r>
        <w:t>support</w:t>
      </w:r>
      <w:r w:rsidR="003E736D">
        <w:t xml:space="preserve"> </w:t>
      </w:r>
      <w:r>
        <w:t>documentation</w:t>
      </w:r>
      <w:r w:rsidR="003E736D">
        <w:t xml:space="preserve"> </w:t>
      </w:r>
      <w:r>
        <w:t>referenced</w:t>
      </w:r>
      <w:r w:rsidR="003E736D">
        <w:t xml:space="preserve"> </w:t>
      </w:r>
      <w:r>
        <w:t>within</w:t>
      </w:r>
      <w:r w:rsidR="003E736D">
        <w:t xml:space="preserve"> </w:t>
      </w:r>
      <w:r>
        <w:t>the</w:t>
      </w:r>
      <w:r w:rsidR="003E736D">
        <w:t xml:space="preserve"> </w:t>
      </w:r>
      <w:r>
        <w:t>worksheet</w:t>
      </w:r>
      <w:r w:rsidR="003E736D">
        <w:t xml:space="preserve"> </w:t>
      </w:r>
      <w:r>
        <w:t>prior</w:t>
      </w:r>
      <w:r w:rsidR="003E736D">
        <w:t xml:space="preserve"> </w:t>
      </w:r>
      <w:r>
        <w:t>to</w:t>
      </w:r>
      <w:r w:rsidR="003E736D">
        <w:t xml:space="preserve"> </w:t>
      </w:r>
      <w:r>
        <w:t>beginning</w:t>
      </w:r>
      <w:r w:rsidR="003E736D">
        <w:t xml:space="preserve"> </w:t>
      </w:r>
      <w:r>
        <w:t>work.</w:t>
      </w:r>
    </w:p>
    <w:p w14:paraId="11176547" w14:textId="77777777" w:rsidR="002E5429" w:rsidRDefault="002E5429" w:rsidP="002E5429"/>
    <w:p w14:paraId="4995013A" w14:textId="77777777" w:rsidR="00214B64" w:rsidRDefault="00214B64" w:rsidP="00214B64">
      <w:pPr>
        <w:pStyle w:val="BodyText"/>
        <w:ind w:left="1440"/>
        <w:sectPr w:rsidR="00214B64" w:rsidSect="004D0BA0">
          <w:pgSz w:w="12240" w:h="15840" w:code="1"/>
          <w:pgMar w:top="1440" w:right="1008" w:bottom="1440" w:left="1008" w:header="576" w:footer="576" w:gutter="0"/>
          <w:cols w:space="720"/>
          <w:docGrid w:linePitch="360"/>
        </w:sectPr>
      </w:pPr>
    </w:p>
    <w:p w14:paraId="745CDCE4" w14:textId="77777777" w:rsidR="009744C3" w:rsidRPr="009744C3" w:rsidRDefault="005D280F"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55CB8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in;height:501.6pt;visibility:visible">
            <v:imagedata r:id="rId19" o:title=""/>
          </v:shape>
        </w:pict>
      </w:r>
    </w:p>
    <w:p w14:paraId="29931A54" w14:textId="77777777" w:rsidR="009744C3" w:rsidRPr="009744C3" w:rsidRDefault="005D280F"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7C556DAB">
          <v:shape id="Picture 2" o:spid="_x0000_i1026" type="#_x0000_t75" style="width:9in;height:483.6pt;visibility:visible">
            <v:imagedata r:id="rId20" o:title=""/>
          </v:shape>
        </w:pict>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51E5A9D0"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2B07DBB"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29B5DA8A"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3BC17D2B"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2DDB5402"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rsidR="00155B23" w:rsidRPr="00155B23">
        <w:t xml:space="preserve">Port </w:t>
      </w:r>
      <w:r w:rsidR="00A604FE">
        <w:t>P</w:t>
      </w:r>
      <w:r w:rsidR="00907B09">
        <w:t xml:space="preserve">roject </w:t>
      </w:r>
      <w:r w:rsidR="00A604FE">
        <w:t>M</w:t>
      </w:r>
      <w:r w:rsidR="00907B09">
        <w:t>anager</w:t>
      </w:r>
      <w:r w:rsidR="00155B23">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294182BA" w:rsidR="00B253FB" w:rsidRDefault="00B253FB" w:rsidP="00016DCA">
      <w:pPr>
        <w:pStyle w:val="BodyText"/>
      </w:pPr>
      <w:r>
        <w:t>Port</w:t>
      </w:r>
      <w:r w:rsidR="003E736D">
        <w:t xml:space="preserve"> </w:t>
      </w:r>
      <w:r>
        <w:t>of</w:t>
      </w:r>
      <w:r w:rsidR="003E736D">
        <w:t xml:space="preserve"> </w:t>
      </w:r>
      <w:r>
        <w:t>Seattle</w:t>
      </w:r>
      <w:r w:rsidR="00B646B0">
        <w:t xml:space="preserve"> Construction </w:t>
      </w:r>
      <w:r w:rsidR="000956AE">
        <w:t xml:space="preserve">Project </w:t>
      </w:r>
      <w:r w:rsidR="00B646B0">
        <w:t>Representative</w:t>
      </w:r>
      <w:r>
        <w:t>:</w:t>
      </w:r>
      <w:r w:rsidR="003E736D">
        <w:t xml:space="preserve"> </w:t>
      </w:r>
      <w:r>
        <w:t>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4D0BA0">
          <w:pgSz w:w="12240" w:h="15840" w:code="1"/>
          <w:pgMar w:top="1440" w:right="1008" w:bottom="1440" w:left="1008" w:header="576" w:footer="576" w:gutter="0"/>
          <w:cols w:space="720"/>
          <w:docGrid w:linePitch="360"/>
        </w:sectPr>
      </w:pPr>
    </w:p>
    <w:bookmarkStart w:id="4" w:name="_MON_1650457555"/>
    <w:bookmarkEnd w:id="4"/>
    <w:p w14:paraId="520E4A23" w14:textId="19AF6A50" w:rsidR="00016DCA" w:rsidRDefault="005D280F" w:rsidP="00FF7E60">
      <w:pPr>
        <w:sectPr w:rsidR="00016DCA" w:rsidSect="00FF7E60">
          <w:headerReference w:type="even" r:id="rId21"/>
          <w:headerReference w:type="default" r:id="rId22"/>
          <w:headerReference w:type="first" r:id="rId23"/>
          <w:pgSz w:w="15840" w:h="12240" w:orient="landscape" w:code="1"/>
          <w:pgMar w:top="1440" w:right="1008" w:bottom="1440" w:left="1008" w:header="576" w:footer="576" w:gutter="0"/>
          <w:cols w:space="720"/>
          <w:docGrid w:linePitch="360"/>
        </w:sectPr>
      </w:pPr>
      <w:r w:rsidRPr="007E4891">
        <w:rPr>
          <w:highlight w:val="yellow"/>
        </w:rPr>
        <w:object w:dxaOrig="12981" w:dyaOrig="9241" w14:anchorId="2A229B78">
          <v:shape id="_x0000_i1031" type="#_x0000_t75" style="width:649.2pt;height:462pt" o:ole="">
            <v:imagedata r:id="rId24" o:title=""/>
          </v:shape>
          <o:OLEObject Type="Embed" ProgID="Word.Picture.8" ShapeID="_x0000_i1031" DrawAspect="Content" ObjectID="_1783857831" r:id="rId25"/>
        </w:objec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60288"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286627" w:rsidRPr="0087150F" w:rsidRDefault="00286627">
                            <w:pPr>
                              <w:rPr>
                                <w:b/>
                                <w:sz w:val="24"/>
                              </w:rPr>
                            </w:pPr>
                            <w:r w:rsidRPr="0087150F">
                              <w:rPr>
                                <w:b/>
                                <w:sz w:val="24"/>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026" type="#_x0000_t202" style="position:absolute;left:0;text-align:left;margin-left:2.55pt;margin-top:.05pt;width:120.3pt;height:21.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" stroked="f">
                <v:textbox>
                  <w:txbxContent>
                    <w:p w14:paraId="7F536B03" w14:textId="42D3A8CB" w:rsidR="00286627" w:rsidRPr="0087150F" w:rsidRDefault="00286627">
                      <w:pPr>
                        <w:rPr>
                          <w:b/>
                          <w:sz w:val="24"/>
                        </w:rPr>
                      </w:pPr>
                      <w:r w:rsidRPr="0087150F">
                        <w:rPr>
                          <w:b/>
                          <w:sz w:val="24"/>
                        </w:rPr>
                        <w:t>Appendix D</w:t>
                      </w:r>
                    </w:p>
                  </w:txbxContent>
                </v:textbox>
                <w10:wrap type="square" anchorx="margin"/>
              </v:shape>
            </w:pict>
          </mc:Fallback>
        </mc:AlternateContent>
      </w:r>
      <w:r w:rsidR="007C47D8">
        <w:rPr>
          <w:noProof/>
        </w:rPr>
        <w:drawing>
          <wp:anchor distT="0" distB="0" distL="114300" distR="114300" simplePos="0" relativeHeight="251658240"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36B8AFDA" w:rsidR="00BB1F8D" w:rsidRDefault="00BB1F8D" w:rsidP="002F5D01"/>
    <w:p w14:paraId="71A75305" w14:textId="77777777" w:rsidR="006417F9" w:rsidRDefault="006417F9">
      <w:pPr>
        <w:spacing w:after="0" w:line="240" w:lineRule="auto"/>
      </w:pPr>
      <w:r>
        <w:br w:type="page"/>
      </w:r>
    </w:p>
    <w:p w14:paraId="0F7C14CD" w14:textId="2E98744F" w:rsidR="007D46DA" w:rsidRDefault="00972850" w:rsidP="007145AA">
      <w:pPr>
        <w:spacing w:after="0" w:line="240" w:lineRule="auto"/>
      </w:pPr>
      <w:r>
        <w:rPr>
          <w:noProof/>
        </w:rPr>
        <w:lastRenderedPageBreak/>
        <mc:AlternateContent>
          <mc:Choice Requires="wps">
            <w:drawing>
              <wp:anchor distT="45720" distB="45720" distL="114300" distR="114300" simplePos="0" relativeHeight="251656192" behindDoc="0" locked="0" layoutInCell="1" allowOverlap="1" wp14:anchorId="711B56D1" wp14:editId="760ED963">
                <wp:simplePos x="0" y="0"/>
                <wp:positionH relativeFrom="margin">
                  <wp:posOffset>87630</wp:posOffset>
                </wp:positionH>
                <wp:positionV relativeFrom="paragraph">
                  <wp:posOffset>-278130</wp:posOffset>
                </wp:positionV>
                <wp:extent cx="6697980" cy="340821"/>
                <wp:effectExtent l="0" t="0" r="762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7980" cy="340821"/>
                        </a:xfrm>
                        <a:prstGeom prst="rect">
                          <a:avLst/>
                        </a:prstGeom>
                        <a:solidFill>
                          <a:srgbClr val="FFFFFF"/>
                        </a:solidFill>
                        <a:ln w="9525">
                          <a:noFill/>
                          <a:miter lim="800000"/>
                          <a:headEnd/>
                          <a:tailEnd/>
                        </a:ln>
                      </wps:spPr>
                      <wps:txb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56D1" id="_x0000_s1027" type="#_x0000_t202" style="position:absolute;margin-left:6.9pt;margin-top:-21.9pt;width:527.4pt;height:26.8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" stroked="f">
                <v:textbo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v:textbox>
                <w10:wrap anchorx="margin"/>
              </v:shape>
            </w:pict>
          </mc:Fallback>
        </mc:AlternateContent>
      </w:r>
      <w:r w:rsidR="00184FC9">
        <w:rPr>
          <w:noProof/>
          <w14:ligatures w14:val="none"/>
        </w:rPr>
        <w:drawing>
          <wp:inline distT="0" distB="0" distL="0" distR="0" wp14:anchorId="4228F848" wp14:editId="38C9BCD2">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9"/>
                    <a:stretch>
                      <a:fillRect/>
                    </a:stretch>
                  </pic:blipFill>
                  <pic:spPr>
                    <a:xfrm>
                      <a:off x="0" y="0"/>
                      <a:ext cx="6492240" cy="4940935"/>
                    </a:xfrm>
                    <a:prstGeom prst="rect">
                      <a:avLst/>
                    </a:prstGeom>
                  </pic:spPr>
                </pic:pic>
              </a:graphicData>
            </a:graphic>
          </wp:inline>
        </w:drawing>
      </w:r>
    </w:p>
    <w:p w14:paraId="2528ACF6" w14:textId="5B4DD438" w:rsidR="000C6469" w:rsidRPr="000C6469" w:rsidRDefault="000C6469" w:rsidP="00286627">
      <w:pPr>
        <w:spacing w:after="0" w:line="240" w:lineRule="auto"/>
        <w:ind w:left="180"/>
        <w:jc w:val="center"/>
      </w:pPr>
    </w:p>
    <w:sectPr w:rsidR="000C6469" w:rsidRPr="000C6469" w:rsidSect="00286627">
      <w:pgSz w:w="12240" w:h="15840" w:code="1"/>
      <w:pgMar w:top="450" w:right="1008" w:bottom="1440" w:left="99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ED64C" w14:textId="77777777" w:rsidR="00753EC9" w:rsidRDefault="00753EC9">
      <w:r>
        <w:separator/>
      </w:r>
    </w:p>
  </w:endnote>
  <w:endnote w:type="continuationSeparator" w:id="0">
    <w:p w14:paraId="42D825B0" w14:textId="77777777" w:rsidR="00753EC9" w:rsidRDefault="00753EC9">
      <w:r>
        <w:continuationSeparator/>
      </w:r>
    </w:p>
  </w:endnote>
  <w:endnote w:type="continuationNotice" w:id="1">
    <w:p w14:paraId="755F2088" w14:textId="77777777" w:rsidR="00753EC9" w:rsidRDefault="00753E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F737C" w14:textId="77777777" w:rsidR="005D280F" w:rsidRDefault="005D2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E9EB5" w14:textId="7E036222" w:rsidR="00286627" w:rsidRPr="004D0BA0" w:rsidRDefault="00286627" w:rsidP="004D0BA0">
    <w:pPr>
      <w:pStyle w:val="Footer"/>
    </w:pPr>
    <w:bookmarkStart w:id="3" w:name="_Hlk21414815"/>
    <w:r>
      <w:t>MC-XXXXXXX /WP #XXXXXX</w:t>
    </w:r>
    <w:r w:rsidRPr="004D0BA0">
      <w:tab/>
    </w:r>
    <w:bookmarkEnd w:id="3"/>
    <w:r w:rsidRPr="004D0BA0">
      <w:tab/>
    </w:r>
    <w:r>
      <w:t>01 35 29 T</w:t>
    </w:r>
    <w:r w:rsidRPr="00526499">
      <w:t>-</w:t>
    </w:r>
    <w:r>
      <w:fldChar w:fldCharType="begin"/>
    </w:r>
    <w:r>
      <w:instrText xml:space="preserve"> PAGE </w:instrText>
    </w:r>
    <w:r>
      <w:fldChar w:fldCharType="separate"/>
    </w:r>
    <w:r>
      <w:rPr>
        <w:noProof/>
      </w:rPr>
      <w:t>1</w:t>
    </w:r>
    <w:r>
      <w:rPr>
        <w:noProof/>
      </w:rPr>
      <w:fldChar w:fldCharType="end"/>
    </w:r>
  </w:p>
  <w:p w14:paraId="712B7911" w14:textId="276BEC48" w:rsidR="00286627" w:rsidRPr="004D0BA0" w:rsidRDefault="00286627" w:rsidP="004D0BA0">
    <w:pPr>
      <w:pStyle w:val="Footer"/>
    </w:pPr>
    <w:r w:rsidRPr="00526499">
      <w:t>Rev.</w:t>
    </w:r>
    <w:r>
      <w:t xml:space="preserve"> </w:t>
    </w:r>
    <w:r w:rsidR="001B7D5F">
      <w:t>07/3</w:t>
    </w:r>
    <w:r w:rsidR="005D280F">
      <w:t>0</w:t>
    </w:r>
    <w:r w:rsidR="001B7D5F">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FF151" w14:textId="77777777" w:rsidR="005D280F" w:rsidRDefault="005D2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C1DB2" w14:textId="77777777" w:rsidR="00753EC9" w:rsidRDefault="00753EC9">
      <w:r>
        <w:separator/>
      </w:r>
    </w:p>
  </w:footnote>
  <w:footnote w:type="continuationSeparator" w:id="0">
    <w:p w14:paraId="55DD3408" w14:textId="77777777" w:rsidR="00753EC9" w:rsidRDefault="00753EC9">
      <w:r>
        <w:continuationSeparator/>
      </w:r>
    </w:p>
  </w:footnote>
  <w:footnote w:type="continuationNotice" w:id="1">
    <w:p w14:paraId="0A2C2BED" w14:textId="77777777" w:rsidR="00753EC9" w:rsidRDefault="00753E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E65D6" w14:textId="77777777" w:rsidR="005D280F" w:rsidRDefault="005D2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BDB93" w14:textId="3173365F" w:rsidR="00286627" w:rsidRPr="005C46E3" w:rsidRDefault="00286627" w:rsidP="004D0BA0">
    <w:pPr>
      <w:pStyle w:val="Header"/>
    </w:pPr>
    <w:r w:rsidRPr="00526499">
      <w:t>DIVISION 1</w:t>
    </w:r>
    <w:r>
      <w:t xml:space="preserve"> – GENERAL REQUIREMENTS</w:t>
    </w:r>
  </w:p>
  <w:p w14:paraId="5D43514B" w14:textId="79C8C054" w:rsidR="00286627" w:rsidRDefault="00286627" w:rsidP="004D0BA0">
    <w:pPr>
      <w:pStyle w:val="Header"/>
    </w:pPr>
    <w:r>
      <w:t xml:space="preserve">Section 01 35 29 T </w:t>
    </w:r>
    <w:r w:rsidRPr="005C46E3">
      <w:t>-</w:t>
    </w:r>
    <w:r>
      <w:t xml:space="preserve">Tenant </w:t>
    </w:r>
    <w:r w:rsidRPr="005C46E3">
      <w:t>Safety</w:t>
    </w:r>
    <w:r>
      <w:t xml:space="preserve"> </w:t>
    </w:r>
    <w:r w:rsidRPr="005C46E3">
      <w:t>Management</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C9FDF" w14:textId="77777777" w:rsidR="005D280F" w:rsidRDefault="005D28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6202" w14:textId="22021AFA" w:rsidR="00286627" w:rsidRDefault="002866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27631" w14:textId="45D1B7DF" w:rsidR="00286627" w:rsidRPr="00214B64" w:rsidRDefault="00286627" w:rsidP="00214B6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F454" w14:textId="2BF99CD3" w:rsidR="00286627" w:rsidRDefault="00286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B2406B"/>
    <w:multiLevelType w:val="hybridMultilevel"/>
    <w:tmpl w:val="73864C56"/>
    <w:lvl w:ilvl="0" w:tplc="F578B5E6">
      <w:start w:val="1"/>
      <w:numFmt w:val="decimal"/>
      <w:lvlText w:val="%1."/>
      <w:lvlJc w:val="left"/>
      <w:pPr>
        <w:tabs>
          <w:tab w:val="num" w:pos="2160"/>
        </w:tabs>
        <w:ind w:left="2160" w:hanging="720"/>
      </w:pPr>
      <w:rPr>
        <w:rFonts w:hint="default"/>
      </w:rPr>
    </w:lvl>
    <w:lvl w:ilvl="1" w:tplc="F07077F0">
      <w:numFmt w:val="none"/>
      <w:lvlText w:val=""/>
      <w:lvlJc w:val="left"/>
      <w:pPr>
        <w:tabs>
          <w:tab w:val="num" w:pos="360"/>
        </w:tabs>
      </w:pPr>
    </w:lvl>
    <w:lvl w:ilvl="2" w:tplc="C6E257D6">
      <w:numFmt w:val="none"/>
      <w:lvlText w:val=""/>
      <w:lvlJc w:val="left"/>
      <w:pPr>
        <w:tabs>
          <w:tab w:val="num" w:pos="360"/>
        </w:tabs>
      </w:pPr>
    </w:lvl>
    <w:lvl w:ilvl="3" w:tplc="49464F78">
      <w:numFmt w:val="none"/>
      <w:lvlText w:val=""/>
      <w:lvlJc w:val="left"/>
      <w:pPr>
        <w:tabs>
          <w:tab w:val="num" w:pos="360"/>
        </w:tabs>
      </w:pPr>
    </w:lvl>
    <w:lvl w:ilvl="4" w:tplc="FD684762">
      <w:numFmt w:val="none"/>
      <w:lvlText w:val=""/>
      <w:lvlJc w:val="left"/>
      <w:pPr>
        <w:tabs>
          <w:tab w:val="num" w:pos="360"/>
        </w:tabs>
      </w:pPr>
    </w:lvl>
    <w:lvl w:ilvl="5" w:tplc="D69A566C">
      <w:numFmt w:val="none"/>
      <w:lvlText w:val=""/>
      <w:lvlJc w:val="left"/>
      <w:pPr>
        <w:tabs>
          <w:tab w:val="num" w:pos="360"/>
        </w:tabs>
      </w:pPr>
    </w:lvl>
    <w:lvl w:ilvl="6" w:tplc="F39C3D7C">
      <w:numFmt w:val="none"/>
      <w:lvlText w:val=""/>
      <w:lvlJc w:val="left"/>
      <w:pPr>
        <w:tabs>
          <w:tab w:val="num" w:pos="360"/>
        </w:tabs>
      </w:pPr>
    </w:lvl>
    <w:lvl w:ilvl="7" w:tplc="0F9A0618">
      <w:numFmt w:val="none"/>
      <w:lvlText w:val=""/>
      <w:lvlJc w:val="left"/>
      <w:pPr>
        <w:tabs>
          <w:tab w:val="num" w:pos="360"/>
        </w:tabs>
      </w:pPr>
    </w:lvl>
    <w:lvl w:ilvl="8" w:tplc="3BE2BDBC">
      <w:numFmt w:val="none"/>
      <w:lvlText w:val=""/>
      <w:lvlJc w:val="left"/>
      <w:pPr>
        <w:tabs>
          <w:tab w:val="num" w:pos="360"/>
        </w:tabs>
      </w:pPr>
    </w:lvl>
  </w:abstractNum>
  <w:abstractNum w:abstractNumId="2" w15:restartNumberingAfterBreak="0">
    <w:nsid w:val="02F51324"/>
    <w:multiLevelType w:val="hybridMultilevel"/>
    <w:tmpl w:val="60ECC6E8"/>
    <w:lvl w:ilvl="0" w:tplc="0409000F">
      <w:start w:val="1"/>
      <w:numFmt w:val="decimal"/>
      <w:lvlText w:val="%1."/>
      <w:lvlJc w:val="left"/>
      <w:pPr>
        <w:tabs>
          <w:tab w:val="num" w:pos="2940"/>
        </w:tabs>
        <w:ind w:left="2940" w:hanging="360"/>
      </w:pPr>
    </w:lvl>
    <w:lvl w:ilvl="1" w:tplc="6BAACA6A">
      <w:start w:val="13"/>
      <w:numFmt w:val="lowerLetter"/>
      <w:lvlText w:val="%2."/>
      <w:lvlJc w:val="left"/>
      <w:pPr>
        <w:tabs>
          <w:tab w:val="num" w:pos="4020"/>
        </w:tabs>
        <w:ind w:left="4020" w:hanging="720"/>
      </w:pPr>
      <w:rPr>
        <w:rFonts w:hint="default"/>
        <w:color w:val="000000"/>
      </w:rPr>
    </w:lvl>
    <w:lvl w:ilvl="2" w:tplc="0409001B" w:tentative="1">
      <w:start w:val="1"/>
      <w:numFmt w:val="lowerRoman"/>
      <w:lvlText w:val="%3."/>
      <w:lvlJc w:val="right"/>
      <w:pPr>
        <w:tabs>
          <w:tab w:val="num" w:pos="4380"/>
        </w:tabs>
        <w:ind w:left="4380" w:hanging="180"/>
      </w:pPr>
    </w:lvl>
    <w:lvl w:ilvl="3" w:tplc="0409000F" w:tentative="1">
      <w:start w:val="1"/>
      <w:numFmt w:val="decimal"/>
      <w:lvlText w:val="%4."/>
      <w:lvlJc w:val="left"/>
      <w:pPr>
        <w:tabs>
          <w:tab w:val="num" w:pos="5100"/>
        </w:tabs>
        <w:ind w:left="5100" w:hanging="360"/>
      </w:pPr>
    </w:lvl>
    <w:lvl w:ilvl="4" w:tplc="04090019" w:tentative="1">
      <w:start w:val="1"/>
      <w:numFmt w:val="lowerLetter"/>
      <w:lvlText w:val="%5."/>
      <w:lvlJc w:val="left"/>
      <w:pPr>
        <w:tabs>
          <w:tab w:val="num" w:pos="5820"/>
        </w:tabs>
        <w:ind w:left="5820" w:hanging="360"/>
      </w:pPr>
    </w:lvl>
    <w:lvl w:ilvl="5" w:tplc="0409001B" w:tentative="1">
      <w:start w:val="1"/>
      <w:numFmt w:val="lowerRoman"/>
      <w:lvlText w:val="%6."/>
      <w:lvlJc w:val="right"/>
      <w:pPr>
        <w:tabs>
          <w:tab w:val="num" w:pos="6540"/>
        </w:tabs>
        <w:ind w:left="6540" w:hanging="180"/>
      </w:pPr>
    </w:lvl>
    <w:lvl w:ilvl="6" w:tplc="0409000F" w:tentative="1">
      <w:start w:val="1"/>
      <w:numFmt w:val="decimal"/>
      <w:lvlText w:val="%7."/>
      <w:lvlJc w:val="left"/>
      <w:pPr>
        <w:tabs>
          <w:tab w:val="num" w:pos="7260"/>
        </w:tabs>
        <w:ind w:left="7260" w:hanging="360"/>
      </w:pPr>
    </w:lvl>
    <w:lvl w:ilvl="7" w:tplc="04090019" w:tentative="1">
      <w:start w:val="1"/>
      <w:numFmt w:val="lowerLetter"/>
      <w:lvlText w:val="%8."/>
      <w:lvlJc w:val="left"/>
      <w:pPr>
        <w:tabs>
          <w:tab w:val="num" w:pos="7980"/>
        </w:tabs>
        <w:ind w:left="7980" w:hanging="360"/>
      </w:pPr>
    </w:lvl>
    <w:lvl w:ilvl="8" w:tplc="0409001B" w:tentative="1">
      <w:start w:val="1"/>
      <w:numFmt w:val="lowerRoman"/>
      <w:lvlText w:val="%9."/>
      <w:lvlJc w:val="right"/>
      <w:pPr>
        <w:tabs>
          <w:tab w:val="num" w:pos="8700"/>
        </w:tabs>
        <w:ind w:left="8700" w:hanging="180"/>
      </w:pPr>
    </w:lvl>
  </w:abstractNum>
  <w:abstractNum w:abstractNumId="3" w15:restartNumberingAfterBreak="0">
    <w:nsid w:val="03CE2DA4"/>
    <w:multiLevelType w:val="hybridMultilevel"/>
    <w:tmpl w:val="697426EC"/>
    <w:lvl w:ilvl="0" w:tplc="DCD2F308">
      <w:start w:val="1"/>
      <w:numFmt w:val="upperLetter"/>
      <w:lvlText w:val="%1."/>
      <w:lvlJc w:val="left"/>
      <w:pPr>
        <w:tabs>
          <w:tab w:val="num" w:pos="1440"/>
        </w:tabs>
        <w:ind w:left="1440" w:hanging="360"/>
      </w:pPr>
      <w:rPr>
        <w:rFonts w:ascii="Times New Roman" w:hAnsi="Times New Roman" w:hint="default"/>
        <w:b w:val="0"/>
        <w:i w:val="0"/>
        <w:sz w:val="24"/>
      </w:rPr>
    </w:lvl>
    <w:lvl w:ilvl="1" w:tplc="AADAFDF0">
      <w:start w:val="1"/>
      <w:numFmt w:val="upperLetter"/>
      <w:lvlText w:val="%2."/>
      <w:lvlJc w:val="left"/>
      <w:pPr>
        <w:tabs>
          <w:tab w:val="num" w:pos="1800"/>
        </w:tabs>
        <w:ind w:left="1800" w:hanging="360"/>
      </w:pPr>
      <w:rPr>
        <w:rFonts w:hint="default"/>
        <w:color w:val="FF000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9241AE"/>
    <w:multiLevelType w:val="hybridMultilevel"/>
    <w:tmpl w:val="FE78E9E6"/>
    <w:lvl w:ilvl="0" w:tplc="23F49322">
      <w:start w:val="2"/>
      <w:numFmt w:val="upperLetter"/>
      <w:lvlText w:val="%1."/>
      <w:lvlJc w:val="left"/>
      <w:pPr>
        <w:tabs>
          <w:tab w:val="num" w:pos="1080"/>
        </w:tabs>
        <w:ind w:left="1080" w:hanging="360"/>
      </w:pPr>
      <w:rPr>
        <w:rFonts w:ascii="Times New Roman" w:hAnsi="Times New Roman" w:hint="default"/>
        <w:b w:val="0"/>
        <w:i w:val="0"/>
        <w:sz w:val="24"/>
      </w:rPr>
    </w:lvl>
    <w:lvl w:ilvl="1" w:tplc="9796BF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940294"/>
    <w:multiLevelType w:val="multilevel"/>
    <w:tmpl w:val="AFF8626A"/>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2"/>
      <w:numFmt w:val="decimal"/>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 w15:restartNumberingAfterBreak="0">
    <w:nsid w:val="07EE6018"/>
    <w:multiLevelType w:val="multilevel"/>
    <w:tmpl w:val="F530D8CC"/>
    <w:lvl w:ilvl="0">
      <w:start w:val="1"/>
      <w:numFmt w:val="upperLetter"/>
      <w:lvlText w:val="%1."/>
      <w:lvlJc w:val="left"/>
      <w:pPr>
        <w:tabs>
          <w:tab w:val="num" w:pos="1080"/>
        </w:tabs>
        <w:ind w:left="1080" w:hanging="360"/>
      </w:pPr>
      <w:rPr>
        <w:rFonts w:ascii="Times New Roman" w:hAnsi="Times New Roman" w:hint="default"/>
        <w:b w:val="0"/>
        <w:i w:val="0"/>
        <w:sz w:val="24"/>
      </w:rPr>
    </w:lvl>
    <w:lvl w:ilvl="1">
      <w:start w:val="15"/>
      <w:numFmt w:val="decimal"/>
      <w:lvlText w:val="%2."/>
      <w:lvlJc w:val="left"/>
      <w:pPr>
        <w:tabs>
          <w:tab w:val="num" w:pos="1890"/>
        </w:tabs>
        <w:ind w:left="1890" w:hanging="450"/>
      </w:pPr>
      <w:rPr>
        <w:rFonts w:hint="default"/>
        <w:b w:val="0"/>
        <w:i w:val="0"/>
      </w:rPr>
    </w:lvl>
    <w:lvl w:ilvl="2">
      <w:start w:val="12"/>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 w15:restartNumberingAfterBreak="0">
    <w:nsid w:val="0AA81099"/>
    <w:multiLevelType w:val="hybridMultilevel"/>
    <w:tmpl w:val="BEFE9B40"/>
    <w:lvl w:ilvl="0" w:tplc="FFFFFFFF">
      <w:start w:val="1"/>
      <w:numFmt w:val="upperLetter"/>
      <w:lvlText w:val="%1."/>
      <w:lvlJc w:val="left"/>
      <w:pPr>
        <w:tabs>
          <w:tab w:val="num" w:pos="1080"/>
        </w:tabs>
        <w:ind w:left="1080" w:hanging="360"/>
      </w:pPr>
      <w:rPr>
        <w:rFonts w:ascii="Times New Roman" w:hAnsi="Times New Roman" w:hint="default"/>
        <w:b w:val="0"/>
        <w:i w:val="0"/>
        <w:sz w:val="24"/>
      </w:rPr>
    </w:lvl>
    <w:lvl w:ilvl="1" w:tplc="FFFFFFFF">
      <w:start w:val="1"/>
      <w:numFmt w:val="lowerLetter"/>
      <w:lvlText w:val="%2."/>
      <w:lvlJc w:val="left"/>
      <w:pPr>
        <w:tabs>
          <w:tab w:val="num" w:pos="720"/>
        </w:tabs>
        <w:ind w:left="720" w:hanging="360"/>
      </w:pPr>
    </w:lvl>
    <w:lvl w:ilvl="2" w:tplc="CA940B56">
      <w:start w:val="1"/>
      <w:numFmt w:val="upperLetter"/>
      <w:lvlText w:val="%3."/>
      <w:lvlJc w:val="left"/>
      <w:pPr>
        <w:tabs>
          <w:tab w:val="num" w:pos="1620"/>
        </w:tabs>
        <w:ind w:left="1620" w:hanging="360"/>
      </w:pPr>
      <w:rPr>
        <w:rFonts w:hint="default"/>
        <w:b w:val="0"/>
        <w:i w:val="0"/>
      </w:rPr>
    </w:lvl>
    <w:lvl w:ilvl="3" w:tplc="55840266">
      <w:start w:val="2"/>
      <w:numFmt w:val="decimal"/>
      <w:lvlText w:val="%4."/>
      <w:lvlJc w:val="left"/>
      <w:pPr>
        <w:tabs>
          <w:tab w:val="num" w:pos="1080"/>
        </w:tabs>
        <w:ind w:left="1080" w:hanging="360"/>
      </w:pPr>
      <w:rPr>
        <w:rFonts w:hint="default"/>
      </w:rPr>
    </w:lvl>
    <w:lvl w:ilvl="4" w:tplc="04090001">
      <w:start w:val="1"/>
      <w:numFmt w:val="bullet"/>
      <w:lvlText w:val=""/>
      <w:lvlJc w:val="left"/>
      <w:pPr>
        <w:tabs>
          <w:tab w:val="num" w:pos="2880"/>
        </w:tabs>
        <w:ind w:left="2880" w:hanging="360"/>
      </w:pPr>
      <w:rPr>
        <w:rFonts w:ascii="Symbol" w:hAnsi="Symbol" w:hint="default"/>
      </w:r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8" w15:restartNumberingAfterBreak="0">
    <w:nsid w:val="0D3F66F5"/>
    <w:multiLevelType w:val="hybridMultilevel"/>
    <w:tmpl w:val="C0D41E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DC4656"/>
    <w:multiLevelType w:val="multilevel"/>
    <w:tmpl w:val="4E929480"/>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33B63F1"/>
    <w:multiLevelType w:val="hybridMultilevel"/>
    <w:tmpl w:val="8D56AAAA"/>
    <w:lvl w:ilvl="0" w:tplc="71B6BF56">
      <w:start w:val="12"/>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D0658A"/>
    <w:multiLevelType w:val="hybridMultilevel"/>
    <w:tmpl w:val="4EC8B7B8"/>
    <w:lvl w:ilvl="0" w:tplc="35D6A10C">
      <w:start w:val="1"/>
      <w:numFmt w:val="lowerLetter"/>
      <w:lvlText w:val="%1."/>
      <w:lvlJc w:val="left"/>
      <w:pPr>
        <w:tabs>
          <w:tab w:val="num" w:pos="4680"/>
        </w:tabs>
        <w:ind w:left="4680" w:hanging="360"/>
      </w:pPr>
      <w:rPr>
        <w:rFonts w:hint="default"/>
        <w:caps w:val="0"/>
      </w:rPr>
    </w:lvl>
    <w:lvl w:ilvl="1" w:tplc="C256FB12">
      <w:start w:val="5"/>
      <w:numFmt w:val="lowerLetter"/>
      <w:lvlText w:val="%2."/>
      <w:lvlJc w:val="left"/>
      <w:pPr>
        <w:tabs>
          <w:tab w:val="num" w:pos="1440"/>
        </w:tabs>
        <w:ind w:left="1440" w:hanging="360"/>
      </w:pPr>
      <w:rPr>
        <w:rFonts w:hint="default"/>
        <w:b w:val="0"/>
        <w:i w:val="0"/>
        <w:cap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856D92"/>
    <w:multiLevelType w:val="hybridMultilevel"/>
    <w:tmpl w:val="9F949C00"/>
    <w:lvl w:ilvl="0" w:tplc="6486DF7C">
      <w:start w:val="1"/>
      <w:numFmt w:val="lowerLetter"/>
      <w:lvlText w:val="%1."/>
      <w:lvlJc w:val="left"/>
      <w:pPr>
        <w:tabs>
          <w:tab w:val="num" w:pos="1440"/>
        </w:tabs>
        <w:ind w:left="1440" w:hanging="360"/>
      </w:pPr>
      <w:rPr>
        <w:rFonts w:hint="default"/>
        <w:b w:val="0"/>
        <w:i w:val="0"/>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80C313E"/>
    <w:multiLevelType w:val="hybridMultilevel"/>
    <w:tmpl w:val="4AAC1B72"/>
    <w:lvl w:ilvl="0" w:tplc="65DACD34">
      <w:start w:val="1"/>
      <w:numFmt w:val="decimal"/>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6" w15:restartNumberingAfterBreak="0">
    <w:nsid w:val="19480B0F"/>
    <w:multiLevelType w:val="hybridMultilevel"/>
    <w:tmpl w:val="C36CA99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1A683265"/>
    <w:multiLevelType w:val="hybridMultilevel"/>
    <w:tmpl w:val="FC12DD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9" w15:restartNumberingAfterBreak="0">
    <w:nsid w:val="1CEE1EDC"/>
    <w:multiLevelType w:val="multilevel"/>
    <w:tmpl w:val="0ACEEE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DD77F77"/>
    <w:multiLevelType w:val="hybridMultilevel"/>
    <w:tmpl w:val="5AC8FF80"/>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56FC90AC">
      <w:start w:val="3"/>
      <w:numFmt w:val="decimal"/>
      <w:lvlText w:val="%3"/>
      <w:lvlJc w:val="left"/>
      <w:pPr>
        <w:tabs>
          <w:tab w:val="num" w:pos="2880"/>
        </w:tabs>
        <w:ind w:left="2880" w:hanging="360"/>
      </w:pPr>
      <w:rPr>
        <w:rFont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136A76"/>
    <w:multiLevelType w:val="multilevel"/>
    <w:tmpl w:val="7B84D9D8"/>
    <w:lvl w:ilvl="0">
      <w:start w:val="1"/>
      <w:numFmt w:val="decimalZero"/>
      <w:lvlText w:val="1.%1"/>
      <w:lvlJc w:val="left"/>
      <w:pPr>
        <w:tabs>
          <w:tab w:val="num" w:pos="1440"/>
        </w:tabs>
        <w:ind w:left="1440" w:hanging="720"/>
      </w:pPr>
      <w:rPr>
        <w:rFonts w:ascii="Arial" w:hAnsi="Arial" w:hint="default"/>
        <w:sz w:val="22"/>
      </w:rPr>
    </w:lvl>
    <w:lvl w:ilvl="1">
      <w:start w:val="1"/>
      <w:numFmt w:val="decimal"/>
      <w:lvlText w:val="%2."/>
      <w:lvlJc w:val="left"/>
      <w:pPr>
        <w:tabs>
          <w:tab w:val="num" w:pos="1800"/>
        </w:tabs>
        <w:ind w:left="1800" w:hanging="360"/>
      </w:pPr>
      <w:rPr>
        <w:rFonts w:hint="default"/>
        <w:sz w:val="22"/>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28CC6550"/>
    <w:multiLevelType w:val="multilevel"/>
    <w:tmpl w:val="F5709552"/>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A06540F"/>
    <w:multiLevelType w:val="hybridMultilevel"/>
    <w:tmpl w:val="FD101B30"/>
    <w:lvl w:ilvl="0" w:tplc="10C6C6F6">
      <w:start w:val="1"/>
      <w:numFmt w:val="lowerLetter"/>
      <w:lvlText w:val="%1."/>
      <w:lvlJc w:val="left"/>
      <w:pPr>
        <w:tabs>
          <w:tab w:val="num" w:pos="1080"/>
        </w:tabs>
        <w:ind w:left="1080" w:hanging="360"/>
      </w:pPr>
      <w:rPr>
        <w:rFonts w:hint="default"/>
        <w:cap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D320FA8"/>
    <w:multiLevelType w:val="hybridMultilevel"/>
    <w:tmpl w:val="C15C7A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37B42265"/>
    <w:multiLevelType w:val="hybridMultilevel"/>
    <w:tmpl w:val="F1EED7E2"/>
    <w:lvl w:ilvl="0" w:tplc="35D6A10C">
      <w:start w:val="1"/>
      <w:numFmt w:val="lowerLetter"/>
      <w:lvlText w:val="%1."/>
      <w:lvlJc w:val="left"/>
      <w:pPr>
        <w:tabs>
          <w:tab w:val="num" w:pos="2520"/>
        </w:tabs>
        <w:ind w:left="2520" w:hanging="360"/>
      </w:pPr>
      <w:rPr>
        <w:rFonts w:hint="default"/>
        <w:caps w:val="0"/>
      </w:rPr>
    </w:lvl>
    <w:lvl w:ilvl="1" w:tplc="FFFFFFFF">
      <w:start w:val="1"/>
      <w:numFmt w:val="lowerLetter"/>
      <w:lvlText w:val="%2."/>
      <w:lvlJc w:val="left"/>
      <w:pPr>
        <w:tabs>
          <w:tab w:val="num" w:pos="1440"/>
        </w:tabs>
        <w:ind w:left="1440" w:hanging="360"/>
      </w:pPr>
    </w:lvl>
    <w:lvl w:ilvl="2" w:tplc="6EE496AA">
      <w:start w:val="1"/>
      <w:numFmt w:val="decimal"/>
      <w:lvlText w:val="%3."/>
      <w:lvlJc w:val="left"/>
      <w:pPr>
        <w:tabs>
          <w:tab w:val="num" w:pos="2340"/>
        </w:tabs>
        <w:ind w:left="2340" w:hanging="360"/>
      </w:pPr>
      <w:rPr>
        <w:rFonts w:hint="default"/>
      </w:rPr>
    </w:lvl>
    <w:lvl w:ilvl="3" w:tplc="F0E87C78">
      <w:start w:val="1"/>
      <w:numFmt w:val="lowerLetter"/>
      <w:lvlText w:val="%4."/>
      <w:lvlJc w:val="left"/>
      <w:pPr>
        <w:tabs>
          <w:tab w:val="num" w:pos="3240"/>
        </w:tabs>
        <w:ind w:left="3240" w:hanging="720"/>
      </w:pPr>
      <w:rPr>
        <w:rFonts w:hint="default"/>
        <w:caps w:val="0"/>
      </w:rPr>
    </w:lvl>
    <w:lvl w:ilvl="4" w:tplc="2F8A49AA">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1339E2"/>
    <w:multiLevelType w:val="hybridMultilevel"/>
    <w:tmpl w:val="3D30AC82"/>
    <w:lvl w:ilvl="0" w:tplc="35487B8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3CB231FA"/>
    <w:multiLevelType w:val="multilevel"/>
    <w:tmpl w:val="FFA03748"/>
    <w:lvl w:ilvl="0">
      <w:start w:val="1"/>
      <w:numFmt w:val="upperLetter"/>
      <w:lvlText w:val="%1."/>
      <w:lvlJc w:val="left"/>
      <w:pPr>
        <w:tabs>
          <w:tab w:val="num" w:pos="1440"/>
        </w:tabs>
        <w:ind w:left="1440" w:hanging="720"/>
      </w:pPr>
      <w:rPr>
        <w:rFonts w:ascii="Arial" w:hAnsi="Arial" w:hint="default"/>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E3C3842"/>
    <w:multiLevelType w:val="hybridMultilevel"/>
    <w:tmpl w:val="E990E64A"/>
    <w:lvl w:ilvl="0" w:tplc="98FC8B3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0" w15:restartNumberingAfterBreak="0">
    <w:nsid w:val="446E7821"/>
    <w:multiLevelType w:val="multilevel"/>
    <w:tmpl w:val="C1C8AC96"/>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1"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2" w15:restartNumberingAfterBreak="0">
    <w:nsid w:val="465E4DB1"/>
    <w:multiLevelType w:val="hybridMultilevel"/>
    <w:tmpl w:val="A9D611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499C243D"/>
    <w:multiLevelType w:val="hybridMultilevel"/>
    <w:tmpl w:val="1E1C9118"/>
    <w:lvl w:ilvl="0" w:tplc="BB0EB93C">
      <w:numFmt w:val="decimal"/>
      <w:lvlText w:val="%1."/>
      <w:lvlJc w:val="right"/>
      <w:pPr>
        <w:tabs>
          <w:tab w:val="num" w:pos="3420"/>
        </w:tabs>
        <w:ind w:left="3420" w:hanging="1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BAE449B2">
      <w:start w:val="7"/>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AB725B9"/>
    <w:multiLevelType w:val="hybridMultilevel"/>
    <w:tmpl w:val="D6B81004"/>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7F3E08"/>
    <w:multiLevelType w:val="hybridMultilevel"/>
    <w:tmpl w:val="117C2E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4E67065F"/>
    <w:multiLevelType w:val="multilevel"/>
    <w:tmpl w:val="1B7CBB34"/>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5A506B78"/>
    <w:multiLevelType w:val="hybridMultilevel"/>
    <w:tmpl w:val="6ACEEBBA"/>
    <w:lvl w:ilvl="0" w:tplc="9E7A21A2">
      <w:start w:val="6"/>
      <w:numFmt w:val="lowerLetter"/>
      <w:lvlText w:val="%1."/>
      <w:lvlJc w:val="left"/>
      <w:pPr>
        <w:tabs>
          <w:tab w:val="num" w:pos="1440"/>
        </w:tabs>
        <w:ind w:left="1440" w:hanging="360"/>
      </w:pPr>
      <w:rPr>
        <w:rFonts w:hint="default"/>
        <w:b w:val="0"/>
        <w:i w:val="0"/>
        <w:caps w:val="0"/>
      </w:rPr>
    </w:lvl>
    <w:lvl w:ilvl="1" w:tplc="DC4846C6">
      <w:start w:val="16"/>
      <w:numFmt w:val="decimal"/>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3992BBD"/>
    <w:multiLevelType w:val="hybridMultilevel"/>
    <w:tmpl w:val="3AAE83B4"/>
    <w:lvl w:ilvl="0" w:tplc="0C98929A">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4B83E9E"/>
    <w:multiLevelType w:val="hybridMultilevel"/>
    <w:tmpl w:val="DBCCB53C"/>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64043"/>
    <w:multiLevelType w:val="hybridMultilevel"/>
    <w:tmpl w:val="61BA85E0"/>
    <w:lvl w:ilvl="0" w:tplc="644C2C24">
      <w:start w:val="1"/>
      <w:numFmt w:val="lowerLetter"/>
      <w:lvlText w:val="%1."/>
      <w:lvlJc w:val="left"/>
      <w:pPr>
        <w:tabs>
          <w:tab w:val="num" w:pos="1440"/>
        </w:tabs>
        <w:ind w:left="1440" w:hanging="360"/>
      </w:pPr>
      <w:rPr>
        <w:rFonts w:hint="default"/>
        <w:b w:val="0"/>
        <w:i w:val="0"/>
        <w:caps w:val="0"/>
      </w:rPr>
    </w:lvl>
    <w:lvl w:ilvl="1" w:tplc="43185DE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E6608B2"/>
    <w:multiLevelType w:val="hybridMultilevel"/>
    <w:tmpl w:val="6F5A4D74"/>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206315C"/>
    <w:multiLevelType w:val="hybridMultilevel"/>
    <w:tmpl w:val="94AC09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3025422"/>
    <w:multiLevelType w:val="multilevel"/>
    <w:tmpl w:val="A1188124"/>
    <w:lvl w:ilvl="0">
      <w:start w:val="1"/>
      <w:numFmt w:val="decimalZero"/>
      <w:lvlText w:val="1.%1"/>
      <w:lvlJc w:val="left"/>
      <w:pPr>
        <w:tabs>
          <w:tab w:val="num" w:pos="720"/>
        </w:tabs>
        <w:ind w:left="720" w:hanging="720"/>
      </w:pPr>
      <w:rPr>
        <w:rFonts w:ascii="Times New Roman" w:hAnsi="Times New Roman" w:hint="default"/>
        <w:b/>
        <w:i w:val="0"/>
        <w:sz w:val="24"/>
      </w:rPr>
    </w:lvl>
    <w:lvl w:ilvl="1">
      <w:start w:val="1"/>
      <w:numFmt w:val="none"/>
      <w:lvlRestart w:val="0"/>
      <w:lvlText w:val="A."/>
      <w:lvlJc w:val="left"/>
      <w:pPr>
        <w:tabs>
          <w:tab w:val="num" w:pos="1080"/>
        </w:tabs>
        <w:ind w:left="720" w:firstLine="0"/>
      </w:pPr>
      <w:rPr>
        <w:rFonts w:ascii="Times New Roman" w:hAnsi="Times New Roman" w:hint="default"/>
        <w:b w:val="0"/>
        <w:i w:val="0"/>
        <w:sz w:val="24"/>
      </w:rPr>
    </w:lvl>
    <w:lvl w:ilvl="2">
      <w:start w:val="1"/>
      <w:numFmt w:val="decimal"/>
      <w:lvlRestart w:val="0"/>
      <w:lvlText w:val="%2%3"/>
      <w:lvlJc w:val="left"/>
      <w:pPr>
        <w:tabs>
          <w:tab w:val="num" w:pos="2376"/>
        </w:tabs>
        <w:ind w:left="2376" w:hanging="936"/>
      </w:pPr>
      <w:rPr>
        <w:rFonts w:ascii="Times New Roman" w:hAnsi="Times New Roman" w:hint="default"/>
        <w:b/>
        <w:i w:val="0"/>
      </w:rPr>
    </w:lvl>
    <w:lvl w:ilvl="3">
      <w:start w:val="1"/>
      <w:numFmt w:val="none"/>
      <w:lvlRestart w:val="0"/>
      <w:lvlText w:val="a."/>
      <w:lvlJc w:val="left"/>
      <w:pPr>
        <w:tabs>
          <w:tab w:val="num" w:pos="2520"/>
        </w:tabs>
        <w:ind w:left="2520" w:hanging="2520"/>
      </w:pPr>
      <w:rPr>
        <w:rFonts w:ascii="Times New Roman" w:hAnsi="Times New Roman"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82909A6"/>
    <w:multiLevelType w:val="hybridMultilevel"/>
    <w:tmpl w:val="99ACDD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B1D69F4"/>
    <w:multiLevelType w:val="hybridMultilevel"/>
    <w:tmpl w:val="DA36D3FE"/>
    <w:lvl w:ilvl="0" w:tplc="8E7491D4">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7" w15:restartNumberingAfterBreak="0">
    <w:nsid w:val="7CD71346"/>
    <w:multiLevelType w:val="multilevel"/>
    <w:tmpl w:val="F3467F90"/>
    <w:lvl w:ilvl="0">
      <w:start w:val="1"/>
      <w:numFmt w:val="upperLetter"/>
      <w:lvlText w:val="%1."/>
      <w:lvlJc w:val="left"/>
      <w:pPr>
        <w:tabs>
          <w:tab w:val="num" w:pos="1080"/>
        </w:tabs>
        <w:ind w:left="1080" w:hanging="360"/>
      </w:pPr>
      <w:rPr>
        <w:rFonts w:ascii="Times New Roman" w:hAnsi="Times New Roman" w:hint="default"/>
        <w:b/>
        <w:i w:val="0"/>
        <w:sz w:val="24"/>
      </w:rPr>
    </w:lvl>
    <w:lvl w:ilvl="1">
      <w:start w:val="3"/>
      <w:numFmt w:val="lowerLetter"/>
      <w:lvlText w:val="%2."/>
      <w:lvlJc w:val="left"/>
      <w:pPr>
        <w:tabs>
          <w:tab w:val="num" w:pos="1080"/>
        </w:tabs>
        <w:ind w:left="1080" w:hanging="360"/>
      </w:pPr>
      <w:rPr>
        <w:rFonts w:hint="default"/>
        <w:caps w:val="0"/>
      </w:rPr>
    </w:lvl>
    <w:lvl w:ilvl="2">
      <w:start w:val="1"/>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8" w15:restartNumberingAfterBreak="0">
    <w:nsid w:val="7D61503E"/>
    <w:multiLevelType w:val="hybridMultilevel"/>
    <w:tmpl w:val="EFDECEC4"/>
    <w:lvl w:ilvl="0" w:tplc="6A34C99A">
      <w:start w:val="1"/>
      <w:numFmt w:val="decimal"/>
      <w:lvlText w:val="%1."/>
      <w:lvlJc w:val="right"/>
      <w:pPr>
        <w:tabs>
          <w:tab w:val="num" w:pos="3420"/>
        </w:tabs>
        <w:ind w:left="3420" w:hanging="180"/>
      </w:pPr>
      <w:rPr>
        <w:rFonts w:hint="default"/>
      </w:rPr>
    </w:lvl>
    <w:lvl w:ilvl="1" w:tplc="B71ADF2A">
      <w:start w:val="17"/>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4312302">
    <w:abstractNumId w:val="31"/>
  </w:num>
  <w:num w:numId="2" w16cid:durableId="1697196411">
    <w:abstractNumId w:val="11"/>
  </w:num>
  <w:num w:numId="3" w16cid:durableId="760957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737482">
    <w:abstractNumId w:val="33"/>
  </w:num>
  <w:num w:numId="5" w16cid:durableId="310988896">
    <w:abstractNumId w:val="18"/>
  </w:num>
  <w:num w:numId="6" w16cid:durableId="1934783468">
    <w:abstractNumId w:val="19"/>
  </w:num>
  <w:num w:numId="7" w16cid:durableId="11945402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0314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739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1014437">
    <w:abstractNumId w:val="0"/>
  </w:num>
  <w:num w:numId="11" w16cid:durableId="1563052868">
    <w:abstractNumId w:val="11"/>
  </w:num>
  <w:num w:numId="12" w16cid:durableId="1332179513">
    <w:abstractNumId w:val="15"/>
  </w:num>
  <w:num w:numId="13" w16cid:durableId="472522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069219">
    <w:abstractNumId w:val="11"/>
  </w:num>
  <w:num w:numId="15" w16cid:durableId="840966492">
    <w:abstractNumId w:val="29"/>
  </w:num>
  <w:num w:numId="16" w16cid:durableId="1662539391">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6957834">
    <w:abstractNumId w:val="11"/>
  </w:num>
  <w:num w:numId="18" w16cid:durableId="991442790">
    <w:abstractNumId w:val="44"/>
  </w:num>
  <w:num w:numId="19" w16cid:durableId="2070037247">
    <w:abstractNumId w:val="1"/>
  </w:num>
  <w:num w:numId="20" w16cid:durableId="1429962327">
    <w:abstractNumId w:val="26"/>
  </w:num>
  <w:num w:numId="21" w16cid:durableId="826244361">
    <w:abstractNumId w:val="46"/>
  </w:num>
  <w:num w:numId="22" w16cid:durableId="1932808666">
    <w:abstractNumId w:val="7"/>
  </w:num>
  <w:num w:numId="23" w16cid:durableId="919290655">
    <w:abstractNumId w:val="14"/>
  </w:num>
  <w:num w:numId="24" w16cid:durableId="626400900">
    <w:abstractNumId w:val="30"/>
  </w:num>
  <w:num w:numId="25" w16cid:durableId="855769628">
    <w:abstractNumId w:val="5"/>
  </w:num>
  <w:num w:numId="26" w16cid:durableId="736168416">
    <w:abstractNumId w:val="6"/>
  </w:num>
  <w:num w:numId="27" w16cid:durableId="502940323">
    <w:abstractNumId w:val="35"/>
  </w:num>
  <w:num w:numId="28" w16cid:durableId="1306088051">
    <w:abstractNumId w:val="40"/>
  </w:num>
  <w:num w:numId="29" w16cid:durableId="1429230365">
    <w:abstractNumId w:val="12"/>
  </w:num>
  <w:num w:numId="30" w16cid:durableId="1813059865">
    <w:abstractNumId w:val="13"/>
  </w:num>
  <w:num w:numId="31" w16cid:durableId="2047363582">
    <w:abstractNumId w:val="41"/>
  </w:num>
  <w:num w:numId="32" w16cid:durableId="1520585822">
    <w:abstractNumId w:val="4"/>
  </w:num>
  <w:num w:numId="33" w16cid:durableId="1873180031">
    <w:abstractNumId w:val="25"/>
  </w:num>
  <w:num w:numId="34" w16cid:durableId="649751246">
    <w:abstractNumId w:val="3"/>
  </w:num>
  <w:num w:numId="35" w16cid:durableId="85856351">
    <w:abstractNumId w:val="2"/>
  </w:num>
  <w:num w:numId="36" w16cid:durableId="1949239639">
    <w:abstractNumId w:val="17"/>
  </w:num>
  <w:num w:numId="37" w16cid:durableId="1052926943">
    <w:abstractNumId w:val="20"/>
  </w:num>
  <w:num w:numId="38" w16cid:durableId="1948653677">
    <w:abstractNumId w:val="32"/>
  </w:num>
  <w:num w:numId="39" w16cid:durableId="1078362003">
    <w:abstractNumId w:val="36"/>
  </w:num>
  <w:num w:numId="40" w16cid:durableId="1164854626">
    <w:abstractNumId w:val="42"/>
  </w:num>
  <w:num w:numId="41" w16cid:durableId="1548104668">
    <w:abstractNumId w:val="45"/>
  </w:num>
  <w:num w:numId="42" w16cid:durableId="738671667">
    <w:abstractNumId w:val="43"/>
  </w:num>
  <w:num w:numId="43" w16cid:durableId="69809581">
    <w:abstractNumId w:val="47"/>
  </w:num>
  <w:num w:numId="44" w16cid:durableId="1391922224">
    <w:abstractNumId w:val="23"/>
  </w:num>
  <w:num w:numId="45" w16cid:durableId="1698697323">
    <w:abstractNumId w:val="38"/>
  </w:num>
  <w:num w:numId="46" w16cid:durableId="1046369398">
    <w:abstractNumId w:val="28"/>
  </w:num>
  <w:num w:numId="47" w16cid:durableId="75828157">
    <w:abstractNumId w:val="34"/>
  </w:num>
  <w:num w:numId="48" w16cid:durableId="752237545">
    <w:abstractNumId w:val="48"/>
  </w:num>
  <w:num w:numId="49" w16cid:durableId="2091779073">
    <w:abstractNumId w:val="39"/>
  </w:num>
  <w:num w:numId="50" w16cid:durableId="102774168">
    <w:abstractNumId w:val="10"/>
  </w:num>
  <w:num w:numId="51" w16cid:durableId="374619442">
    <w:abstractNumId w:val="24"/>
  </w:num>
  <w:num w:numId="52" w16cid:durableId="962462385">
    <w:abstractNumId w:val="8"/>
  </w:num>
  <w:num w:numId="53" w16cid:durableId="933168091">
    <w:abstractNumId w:val="27"/>
  </w:num>
  <w:num w:numId="54" w16cid:durableId="1484543022">
    <w:abstractNumId w:val="22"/>
  </w:num>
  <w:num w:numId="55" w16cid:durableId="1453088439">
    <w:abstractNumId w:val="37"/>
  </w:num>
  <w:num w:numId="56" w16cid:durableId="377052046">
    <w:abstractNumId w:val="9"/>
  </w:num>
  <w:num w:numId="57" w16cid:durableId="541525291">
    <w:abstractNumId w:val="16"/>
  </w:num>
  <w:num w:numId="58" w16cid:durableId="1667896823">
    <w:abstractNumId w:val="21"/>
  </w:num>
  <w:num w:numId="59" w16cid:durableId="597640887">
    <w:abstractNumId w:val="11"/>
  </w:num>
  <w:num w:numId="60" w16cid:durableId="99839640">
    <w:abstractNumId w:val="11"/>
  </w:num>
  <w:num w:numId="61" w16cid:durableId="1286156972">
    <w:abstractNumId w:val="11"/>
  </w:num>
  <w:num w:numId="62" w16cid:durableId="2127843992">
    <w:abstractNumId w:val="11"/>
  </w:num>
  <w:num w:numId="63" w16cid:durableId="550262687">
    <w:abstractNumId w:val="11"/>
  </w:num>
  <w:num w:numId="64" w16cid:durableId="719404552">
    <w:abstractNumId w:val="11"/>
  </w:num>
  <w:num w:numId="65" w16cid:durableId="1804544944">
    <w:abstractNumId w:val="11"/>
  </w:num>
  <w:num w:numId="66" w16cid:durableId="817921044">
    <w:abstractNumId w:val="11"/>
  </w:num>
  <w:num w:numId="67" w16cid:durableId="786387641">
    <w:abstractNumId w:val="11"/>
  </w:num>
  <w:num w:numId="68" w16cid:durableId="1414744410">
    <w:abstractNumId w:val="11"/>
  </w:num>
  <w:num w:numId="69" w16cid:durableId="1670980951">
    <w:abstractNumId w:val="11"/>
  </w:num>
  <w:num w:numId="70" w16cid:durableId="102498408">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32CA"/>
    <w:rsid w:val="00015466"/>
    <w:rsid w:val="00016DCA"/>
    <w:rsid w:val="0001791D"/>
    <w:rsid w:val="00020C0B"/>
    <w:rsid w:val="000268C7"/>
    <w:rsid w:val="00040265"/>
    <w:rsid w:val="00042476"/>
    <w:rsid w:val="0004498D"/>
    <w:rsid w:val="00050C10"/>
    <w:rsid w:val="000530E0"/>
    <w:rsid w:val="000541E9"/>
    <w:rsid w:val="00055592"/>
    <w:rsid w:val="00062C70"/>
    <w:rsid w:val="00070C17"/>
    <w:rsid w:val="00071ECF"/>
    <w:rsid w:val="00073C1D"/>
    <w:rsid w:val="00080518"/>
    <w:rsid w:val="00085085"/>
    <w:rsid w:val="000855E7"/>
    <w:rsid w:val="000863AB"/>
    <w:rsid w:val="000874ED"/>
    <w:rsid w:val="00090ED4"/>
    <w:rsid w:val="00093C02"/>
    <w:rsid w:val="000942ED"/>
    <w:rsid w:val="000956AE"/>
    <w:rsid w:val="00096620"/>
    <w:rsid w:val="000A305D"/>
    <w:rsid w:val="000A3C2D"/>
    <w:rsid w:val="000B015E"/>
    <w:rsid w:val="000B06A2"/>
    <w:rsid w:val="000B2388"/>
    <w:rsid w:val="000B7261"/>
    <w:rsid w:val="000C6469"/>
    <w:rsid w:val="000C68FB"/>
    <w:rsid w:val="000D08B4"/>
    <w:rsid w:val="000D0F77"/>
    <w:rsid w:val="000D3B9A"/>
    <w:rsid w:val="000D6B0E"/>
    <w:rsid w:val="000D7B95"/>
    <w:rsid w:val="000E430E"/>
    <w:rsid w:val="000E4BA0"/>
    <w:rsid w:val="000E5AB4"/>
    <w:rsid w:val="000E65E3"/>
    <w:rsid w:val="000F0185"/>
    <w:rsid w:val="000F2DF8"/>
    <w:rsid w:val="000F3650"/>
    <w:rsid w:val="000F3B30"/>
    <w:rsid w:val="000F3EC1"/>
    <w:rsid w:val="000F7E16"/>
    <w:rsid w:val="001014B4"/>
    <w:rsid w:val="0010639A"/>
    <w:rsid w:val="00106884"/>
    <w:rsid w:val="00112428"/>
    <w:rsid w:val="001177B3"/>
    <w:rsid w:val="001231F8"/>
    <w:rsid w:val="00125C32"/>
    <w:rsid w:val="001340B3"/>
    <w:rsid w:val="00134CC7"/>
    <w:rsid w:val="001363CE"/>
    <w:rsid w:val="0013767A"/>
    <w:rsid w:val="00137DD0"/>
    <w:rsid w:val="001468C6"/>
    <w:rsid w:val="00151C92"/>
    <w:rsid w:val="00154B19"/>
    <w:rsid w:val="00155278"/>
    <w:rsid w:val="00155B23"/>
    <w:rsid w:val="00166839"/>
    <w:rsid w:val="0017228D"/>
    <w:rsid w:val="00174277"/>
    <w:rsid w:val="00176025"/>
    <w:rsid w:val="00176097"/>
    <w:rsid w:val="001764B7"/>
    <w:rsid w:val="001806BA"/>
    <w:rsid w:val="001840B0"/>
    <w:rsid w:val="00184FC9"/>
    <w:rsid w:val="00187DE5"/>
    <w:rsid w:val="001902B3"/>
    <w:rsid w:val="001921C2"/>
    <w:rsid w:val="00192F6A"/>
    <w:rsid w:val="0019392B"/>
    <w:rsid w:val="00194BBF"/>
    <w:rsid w:val="001954D2"/>
    <w:rsid w:val="0019704A"/>
    <w:rsid w:val="001A1598"/>
    <w:rsid w:val="001A19C6"/>
    <w:rsid w:val="001B329A"/>
    <w:rsid w:val="001B76CD"/>
    <w:rsid w:val="001B7D5F"/>
    <w:rsid w:val="001C342B"/>
    <w:rsid w:val="001C49CB"/>
    <w:rsid w:val="001C5158"/>
    <w:rsid w:val="001C5939"/>
    <w:rsid w:val="001C5CF1"/>
    <w:rsid w:val="001D1543"/>
    <w:rsid w:val="001E0F27"/>
    <w:rsid w:val="001E2BB4"/>
    <w:rsid w:val="001E3F65"/>
    <w:rsid w:val="001F56FE"/>
    <w:rsid w:val="00200E76"/>
    <w:rsid w:val="002019DC"/>
    <w:rsid w:val="00205F7E"/>
    <w:rsid w:val="00206F12"/>
    <w:rsid w:val="00207816"/>
    <w:rsid w:val="0021032A"/>
    <w:rsid w:val="002121ED"/>
    <w:rsid w:val="002142B1"/>
    <w:rsid w:val="00214B64"/>
    <w:rsid w:val="0022214D"/>
    <w:rsid w:val="00222C4A"/>
    <w:rsid w:val="00224A74"/>
    <w:rsid w:val="002265FB"/>
    <w:rsid w:val="002273C1"/>
    <w:rsid w:val="002275B6"/>
    <w:rsid w:val="0023032F"/>
    <w:rsid w:val="002333B0"/>
    <w:rsid w:val="00242CAF"/>
    <w:rsid w:val="00252A05"/>
    <w:rsid w:val="002531EB"/>
    <w:rsid w:val="002534CE"/>
    <w:rsid w:val="00253757"/>
    <w:rsid w:val="002561BB"/>
    <w:rsid w:val="00257948"/>
    <w:rsid w:val="0026174D"/>
    <w:rsid w:val="0026203A"/>
    <w:rsid w:val="00262C29"/>
    <w:rsid w:val="0026572B"/>
    <w:rsid w:val="00270AFF"/>
    <w:rsid w:val="002742B7"/>
    <w:rsid w:val="002771EE"/>
    <w:rsid w:val="0028074C"/>
    <w:rsid w:val="002833C1"/>
    <w:rsid w:val="002837CD"/>
    <w:rsid w:val="0028562F"/>
    <w:rsid w:val="00286627"/>
    <w:rsid w:val="00287A3B"/>
    <w:rsid w:val="00290A67"/>
    <w:rsid w:val="00290DF7"/>
    <w:rsid w:val="002A0A67"/>
    <w:rsid w:val="002B1EDF"/>
    <w:rsid w:val="002B1F50"/>
    <w:rsid w:val="002B2373"/>
    <w:rsid w:val="002C3DD4"/>
    <w:rsid w:val="002C5F0B"/>
    <w:rsid w:val="002D0B8F"/>
    <w:rsid w:val="002D5240"/>
    <w:rsid w:val="002D6E4B"/>
    <w:rsid w:val="002E5429"/>
    <w:rsid w:val="002E6C2E"/>
    <w:rsid w:val="002E79FE"/>
    <w:rsid w:val="002F1BB7"/>
    <w:rsid w:val="002F2AB3"/>
    <w:rsid w:val="002F5D01"/>
    <w:rsid w:val="00302924"/>
    <w:rsid w:val="00306A49"/>
    <w:rsid w:val="00306CCC"/>
    <w:rsid w:val="00307291"/>
    <w:rsid w:val="00310005"/>
    <w:rsid w:val="003214C5"/>
    <w:rsid w:val="00324143"/>
    <w:rsid w:val="00324357"/>
    <w:rsid w:val="003251D8"/>
    <w:rsid w:val="003263F1"/>
    <w:rsid w:val="00327177"/>
    <w:rsid w:val="003354F2"/>
    <w:rsid w:val="0033660E"/>
    <w:rsid w:val="003421B3"/>
    <w:rsid w:val="003429BD"/>
    <w:rsid w:val="003434AD"/>
    <w:rsid w:val="0034658E"/>
    <w:rsid w:val="00352B56"/>
    <w:rsid w:val="0035516C"/>
    <w:rsid w:val="00355CE0"/>
    <w:rsid w:val="00361996"/>
    <w:rsid w:val="00361A61"/>
    <w:rsid w:val="00364874"/>
    <w:rsid w:val="00367DED"/>
    <w:rsid w:val="00371D7D"/>
    <w:rsid w:val="003837AC"/>
    <w:rsid w:val="003871F9"/>
    <w:rsid w:val="003877F7"/>
    <w:rsid w:val="00392943"/>
    <w:rsid w:val="003936E5"/>
    <w:rsid w:val="00396856"/>
    <w:rsid w:val="003A397F"/>
    <w:rsid w:val="003A4488"/>
    <w:rsid w:val="003A55F6"/>
    <w:rsid w:val="003B091B"/>
    <w:rsid w:val="003B0D22"/>
    <w:rsid w:val="003B15BF"/>
    <w:rsid w:val="003B6CBB"/>
    <w:rsid w:val="003C0F8F"/>
    <w:rsid w:val="003C179D"/>
    <w:rsid w:val="003C3F7B"/>
    <w:rsid w:val="003C5B0C"/>
    <w:rsid w:val="003C6378"/>
    <w:rsid w:val="003C675C"/>
    <w:rsid w:val="003D6C03"/>
    <w:rsid w:val="003E2247"/>
    <w:rsid w:val="003E4A1A"/>
    <w:rsid w:val="003E736D"/>
    <w:rsid w:val="003F0D01"/>
    <w:rsid w:val="003F49EC"/>
    <w:rsid w:val="003F5711"/>
    <w:rsid w:val="003F58F2"/>
    <w:rsid w:val="004004BD"/>
    <w:rsid w:val="00400E79"/>
    <w:rsid w:val="00401DF5"/>
    <w:rsid w:val="00405127"/>
    <w:rsid w:val="00406E2D"/>
    <w:rsid w:val="0040710E"/>
    <w:rsid w:val="00410191"/>
    <w:rsid w:val="00411785"/>
    <w:rsid w:val="00412E14"/>
    <w:rsid w:val="00413604"/>
    <w:rsid w:val="0041675C"/>
    <w:rsid w:val="00416CAF"/>
    <w:rsid w:val="004205FC"/>
    <w:rsid w:val="004209ED"/>
    <w:rsid w:val="00422D65"/>
    <w:rsid w:val="00432A61"/>
    <w:rsid w:val="004343FE"/>
    <w:rsid w:val="00435B08"/>
    <w:rsid w:val="00437426"/>
    <w:rsid w:val="0044350B"/>
    <w:rsid w:val="00444977"/>
    <w:rsid w:val="00446D7A"/>
    <w:rsid w:val="00447141"/>
    <w:rsid w:val="00452E78"/>
    <w:rsid w:val="00454808"/>
    <w:rsid w:val="004554EE"/>
    <w:rsid w:val="0045795E"/>
    <w:rsid w:val="00460255"/>
    <w:rsid w:val="00460557"/>
    <w:rsid w:val="00470863"/>
    <w:rsid w:val="00472DDF"/>
    <w:rsid w:val="00473803"/>
    <w:rsid w:val="004751FD"/>
    <w:rsid w:val="00476636"/>
    <w:rsid w:val="00481D19"/>
    <w:rsid w:val="004836EC"/>
    <w:rsid w:val="004948C0"/>
    <w:rsid w:val="00497AB9"/>
    <w:rsid w:val="004A2729"/>
    <w:rsid w:val="004A619C"/>
    <w:rsid w:val="004A6F23"/>
    <w:rsid w:val="004B0DEE"/>
    <w:rsid w:val="004B1A2C"/>
    <w:rsid w:val="004B30E9"/>
    <w:rsid w:val="004B3A97"/>
    <w:rsid w:val="004B55D8"/>
    <w:rsid w:val="004B6D8C"/>
    <w:rsid w:val="004B758F"/>
    <w:rsid w:val="004C7F75"/>
    <w:rsid w:val="004D0BA0"/>
    <w:rsid w:val="004D119B"/>
    <w:rsid w:val="004D2BFC"/>
    <w:rsid w:val="004D2CD7"/>
    <w:rsid w:val="004E35D9"/>
    <w:rsid w:val="004E35DF"/>
    <w:rsid w:val="004E59BC"/>
    <w:rsid w:val="004E6639"/>
    <w:rsid w:val="004F1BCE"/>
    <w:rsid w:val="004F1D3A"/>
    <w:rsid w:val="004F7D2C"/>
    <w:rsid w:val="0050020A"/>
    <w:rsid w:val="00503BF7"/>
    <w:rsid w:val="00504FBA"/>
    <w:rsid w:val="00505158"/>
    <w:rsid w:val="00507FA8"/>
    <w:rsid w:val="00510E16"/>
    <w:rsid w:val="005142B6"/>
    <w:rsid w:val="0052230C"/>
    <w:rsid w:val="005233B5"/>
    <w:rsid w:val="0052435E"/>
    <w:rsid w:val="00526499"/>
    <w:rsid w:val="00526E86"/>
    <w:rsid w:val="00531E87"/>
    <w:rsid w:val="00532DD6"/>
    <w:rsid w:val="005377EB"/>
    <w:rsid w:val="0054068D"/>
    <w:rsid w:val="005442ED"/>
    <w:rsid w:val="005466AE"/>
    <w:rsid w:val="00546A99"/>
    <w:rsid w:val="00547B21"/>
    <w:rsid w:val="00552FB8"/>
    <w:rsid w:val="00553959"/>
    <w:rsid w:val="005609FC"/>
    <w:rsid w:val="00561917"/>
    <w:rsid w:val="005659FC"/>
    <w:rsid w:val="00570A52"/>
    <w:rsid w:val="00570C23"/>
    <w:rsid w:val="0057291F"/>
    <w:rsid w:val="005767CA"/>
    <w:rsid w:val="005808E8"/>
    <w:rsid w:val="00580E02"/>
    <w:rsid w:val="00580F91"/>
    <w:rsid w:val="005865EC"/>
    <w:rsid w:val="005908F8"/>
    <w:rsid w:val="005916B4"/>
    <w:rsid w:val="00593F15"/>
    <w:rsid w:val="005A1D36"/>
    <w:rsid w:val="005A38C3"/>
    <w:rsid w:val="005A4CA9"/>
    <w:rsid w:val="005A58A0"/>
    <w:rsid w:val="005B08BD"/>
    <w:rsid w:val="005B25AC"/>
    <w:rsid w:val="005B62F3"/>
    <w:rsid w:val="005B7469"/>
    <w:rsid w:val="005B763B"/>
    <w:rsid w:val="005C1DAB"/>
    <w:rsid w:val="005C6074"/>
    <w:rsid w:val="005C631B"/>
    <w:rsid w:val="005C6E19"/>
    <w:rsid w:val="005C7022"/>
    <w:rsid w:val="005C7516"/>
    <w:rsid w:val="005D280F"/>
    <w:rsid w:val="005D378A"/>
    <w:rsid w:val="005E06FA"/>
    <w:rsid w:val="005E28C4"/>
    <w:rsid w:val="005F07A4"/>
    <w:rsid w:val="005F3DE5"/>
    <w:rsid w:val="005F5E82"/>
    <w:rsid w:val="005F6F27"/>
    <w:rsid w:val="006012ED"/>
    <w:rsid w:val="006017F3"/>
    <w:rsid w:val="0060393D"/>
    <w:rsid w:val="00604A28"/>
    <w:rsid w:val="00615919"/>
    <w:rsid w:val="00616DC1"/>
    <w:rsid w:val="0061738E"/>
    <w:rsid w:val="00620D5A"/>
    <w:rsid w:val="0062180D"/>
    <w:rsid w:val="00633911"/>
    <w:rsid w:val="00633A1A"/>
    <w:rsid w:val="00633D0F"/>
    <w:rsid w:val="006368A2"/>
    <w:rsid w:val="006417F9"/>
    <w:rsid w:val="0064388B"/>
    <w:rsid w:val="00647104"/>
    <w:rsid w:val="0065053F"/>
    <w:rsid w:val="006511BE"/>
    <w:rsid w:val="00651587"/>
    <w:rsid w:val="00652779"/>
    <w:rsid w:val="00654073"/>
    <w:rsid w:val="00655684"/>
    <w:rsid w:val="00656F2E"/>
    <w:rsid w:val="00661FAE"/>
    <w:rsid w:val="006733BB"/>
    <w:rsid w:val="0067416F"/>
    <w:rsid w:val="006753B2"/>
    <w:rsid w:val="0068784F"/>
    <w:rsid w:val="00687D3B"/>
    <w:rsid w:val="006924D0"/>
    <w:rsid w:val="006A0AA6"/>
    <w:rsid w:val="006B41B9"/>
    <w:rsid w:val="006B47D1"/>
    <w:rsid w:val="006C6068"/>
    <w:rsid w:val="006C65D2"/>
    <w:rsid w:val="006C6B99"/>
    <w:rsid w:val="006C7CC8"/>
    <w:rsid w:val="006D13F1"/>
    <w:rsid w:val="006D4846"/>
    <w:rsid w:val="006D538C"/>
    <w:rsid w:val="006D5F52"/>
    <w:rsid w:val="006D7586"/>
    <w:rsid w:val="006E3209"/>
    <w:rsid w:val="006E60DC"/>
    <w:rsid w:val="006F010A"/>
    <w:rsid w:val="006F0301"/>
    <w:rsid w:val="006F3359"/>
    <w:rsid w:val="006F723A"/>
    <w:rsid w:val="006F75A9"/>
    <w:rsid w:val="006F7A81"/>
    <w:rsid w:val="00702253"/>
    <w:rsid w:val="00706280"/>
    <w:rsid w:val="00706BB9"/>
    <w:rsid w:val="007132ED"/>
    <w:rsid w:val="007145AA"/>
    <w:rsid w:val="0072272F"/>
    <w:rsid w:val="00727F44"/>
    <w:rsid w:val="00730AB0"/>
    <w:rsid w:val="00735C58"/>
    <w:rsid w:val="007433F5"/>
    <w:rsid w:val="00744255"/>
    <w:rsid w:val="00744B6E"/>
    <w:rsid w:val="00753EC9"/>
    <w:rsid w:val="007568F9"/>
    <w:rsid w:val="00756F7E"/>
    <w:rsid w:val="007641E1"/>
    <w:rsid w:val="00765A34"/>
    <w:rsid w:val="007702EF"/>
    <w:rsid w:val="0077535D"/>
    <w:rsid w:val="00775CE1"/>
    <w:rsid w:val="00776AD4"/>
    <w:rsid w:val="00777B21"/>
    <w:rsid w:val="00781823"/>
    <w:rsid w:val="007818A3"/>
    <w:rsid w:val="00781A18"/>
    <w:rsid w:val="007A40C1"/>
    <w:rsid w:val="007A7B77"/>
    <w:rsid w:val="007B23CE"/>
    <w:rsid w:val="007C1F8F"/>
    <w:rsid w:val="007C47D8"/>
    <w:rsid w:val="007C6D28"/>
    <w:rsid w:val="007D0C1F"/>
    <w:rsid w:val="007D1382"/>
    <w:rsid w:val="007D46DA"/>
    <w:rsid w:val="007D53F2"/>
    <w:rsid w:val="007E04A6"/>
    <w:rsid w:val="007E04E3"/>
    <w:rsid w:val="007E4891"/>
    <w:rsid w:val="007E5C25"/>
    <w:rsid w:val="007E76D6"/>
    <w:rsid w:val="007F1A89"/>
    <w:rsid w:val="007F1AA2"/>
    <w:rsid w:val="007F222B"/>
    <w:rsid w:val="007F2357"/>
    <w:rsid w:val="007F7AE5"/>
    <w:rsid w:val="0080078E"/>
    <w:rsid w:val="00800C3C"/>
    <w:rsid w:val="00804460"/>
    <w:rsid w:val="008053C1"/>
    <w:rsid w:val="008075CA"/>
    <w:rsid w:val="00811C16"/>
    <w:rsid w:val="00816337"/>
    <w:rsid w:val="00823107"/>
    <w:rsid w:val="00823E23"/>
    <w:rsid w:val="00824E5B"/>
    <w:rsid w:val="0083362C"/>
    <w:rsid w:val="008339A3"/>
    <w:rsid w:val="00833B3C"/>
    <w:rsid w:val="00836573"/>
    <w:rsid w:val="00836B70"/>
    <w:rsid w:val="00842FA5"/>
    <w:rsid w:val="008453D8"/>
    <w:rsid w:val="008472FA"/>
    <w:rsid w:val="0085400B"/>
    <w:rsid w:val="00856AB0"/>
    <w:rsid w:val="0086026A"/>
    <w:rsid w:val="0086130B"/>
    <w:rsid w:val="0087150F"/>
    <w:rsid w:val="00873F65"/>
    <w:rsid w:val="00877638"/>
    <w:rsid w:val="00884456"/>
    <w:rsid w:val="00891A47"/>
    <w:rsid w:val="0089597B"/>
    <w:rsid w:val="008A0116"/>
    <w:rsid w:val="008A12EC"/>
    <w:rsid w:val="008B0908"/>
    <w:rsid w:val="008B0A9E"/>
    <w:rsid w:val="008B1A7E"/>
    <w:rsid w:val="008B236C"/>
    <w:rsid w:val="008B4FC4"/>
    <w:rsid w:val="008B59B9"/>
    <w:rsid w:val="008C1902"/>
    <w:rsid w:val="008C6D8B"/>
    <w:rsid w:val="008C720D"/>
    <w:rsid w:val="008D2648"/>
    <w:rsid w:val="008D44B7"/>
    <w:rsid w:val="008D5E7A"/>
    <w:rsid w:val="008E08FB"/>
    <w:rsid w:val="008E1669"/>
    <w:rsid w:val="008E1995"/>
    <w:rsid w:val="008E414F"/>
    <w:rsid w:val="008F3603"/>
    <w:rsid w:val="00901790"/>
    <w:rsid w:val="00904824"/>
    <w:rsid w:val="00907B09"/>
    <w:rsid w:val="00907FF3"/>
    <w:rsid w:val="009103CC"/>
    <w:rsid w:val="00912DD0"/>
    <w:rsid w:val="0091415E"/>
    <w:rsid w:val="009156AF"/>
    <w:rsid w:val="0091636D"/>
    <w:rsid w:val="00917130"/>
    <w:rsid w:val="00917730"/>
    <w:rsid w:val="00926299"/>
    <w:rsid w:val="00926492"/>
    <w:rsid w:val="009272F0"/>
    <w:rsid w:val="00927B0E"/>
    <w:rsid w:val="0093211E"/>
    <w:rsid w:val="0093542F"/>
    <w:rsid w:val="009439C4"/>
    <w:rsid w:val="00943AB4"/>
    <w:rsid w:val="0094419B"/>
    <w:rsid w:val="009468A0"/>
    <w:rsid w:val="00947BFC"/>
    <w:rsid w:val="00951F86"/>
    <w:rsid w:val="00963CAA"/>
    <w:rsid w:val="00972850"/>
    <w:rsid w:val="009744C3"/>
    <w:rsid w:val="009744DD"/>
    <w:rsid w:val="00981EA0"/>
    <w:rsid w:val="00986301"/>
    <w:rsid w:val="00990426"/>
    <w:rsid w:val="009934AC"/>
    <w:rsid w:val="009941FA"/>
    <w:rsid w:val="00995BD3"/>
    <w:rsid w:val="00995EA6"/>
    <w:rsid w:val="00997D49"/>
    <w:rsid w:val="009A3227"/>
    <w:rsid w:val="009A40B4"/>
    <w:rsid w:val="009A424A"/>
    <w:rsid w:val="009B1EC9"/>
    <w:rsid w:val="009B325A"/>
    <w:rsid w:val="009B3F3A"/>
    <w:rsid w:val="009B62CF"/>
    <w:rsid w:val="009C1BB8"/>
    <w:rsid w:val="009C214C"/>
    <w:rsid w:val="009C2898"/>
    <w:rsid w:val="009C4DDC"/>
    <w:rsid w:val="009C532A"/>
    <w:rsid w:val="009E3DAB"/>
    <w:rsid w:val="009F29E0"/>
    <w:rsid w:val="009F2AFB"/>
    <w:rsid w:val="009F523C"/>
    <w:rsid w:val="009F6D32"/>
    <w:rsid w:val="00A00DC4"/>
    <w:rsid w:val="00A013A8"/>
    <w:rsid w:val="00A01C07"/>
    <w:rsid w:val="00A03F97"/>
    <w:rsid w:val="00A06462"/>
    <w:rsid w:val="00A16C6B"/>
    <w:rsid w:val="00A17FAE"/>
    <w:rsid w:val="00A17FE0"/>
    <w:rsid w:val="00A26229"/>
    <w:rsid w:val="00A27BAC"/>
    <w:rsid w:val="00A40900"/>
    <w:rsid w:val="00A419FF"/>
    <w:rsid w:val="00A4480A"/>
    <w:rsid w:val="00A45589"/>
    <w:rsid w:val="00A54861"/>
    <w:rsid w:val="00A577D8"/>
    <w:rsid w:val="00A604FE"/>
    <w:rsid w:val="00A62D57"/>
    <w:rsid w:val="00A63697"/>
    <w:rsid w:val="00A64890"/>
    <w:rsid w:val="00A64AA5"/>
    <w:rsid w:val="00A66331"/>
    <w:rsid w:val="00A66CD6"/>
    <w:rsid w:val="00A71DC5"/>
    <w:rsid w:val="00A74125"/>
    <w:rsid w:val="00A802ED"/>
    <w:rsid w:val="00A81C8B"/>
    <w:rsid w:val="00A86817"/>
    <w:rsid w:val="00A92182"/>
    <w:rsid w:val="00A92BF5"/>
    <w:rsid w:val="00AA1ED0"/>
    <w:rsid w:val="00AA455D"/>
    <w:rsid w:val="00AA4E68"/>
    <w:rsid w:val="00AA64D9"/>
    <w:rsid w:val="00AA71EC"/>
    <w:rsid w:val="00AB16A9"/>
    <w:rsid w:val="00AB71B3"/>
    <w:rsid w:val="00AC762F"/>
    <w:rsid w:val="00AD04EC"/>
    <w:rsid w:val="00AD142D"/>
    <w:rsid w:val="00AD4514"/>
    <w:rsid w:val="00AD68BD"/>
    <w:rsid w:val="00AE1B37"/>
    <w:rsid w:val="00AE444D"/>
    <w:rsid w:val="00AE6FA4"/>
    <w:rsid w:val="00AF5116"/>
    <w:rsid w:val="00B01E2E"/>
    <w:rsid w:val="00B04E66"/>
    <w:rsid w:val="00B056A0"/>
    <w:rsid w:val="00B067E2"/>
    <w:rsid w:val="00B13D2A"/>
    <w:rsid w:val="00B14754"/>
    <w:rsid w:val="00B24BB8"/>
    <w:rsid w:val="00B253FB"/>
    <w:rsid w:val="00B25BEA"/>
    <w:rsid w:val="00B274DA"/>
    <w:rsid w:val="00B27B11"/>
    <w:rsid w:val="00B34D24"/>
    <w:rsid w:val="00B37829"/>
    <w:rsid w:val="00B40491"/>
    <w:rsid w:val="00B46C03"/>
    <w:rsid w:val="00B52A7C"/>
    <w:rsid w:val="00B56C73"/>
    <w:rsid w:val="00B614EA"/>
    <w:rsid w:val="00B61E13"/>
    <w:rsid w:val="00B627C2"/>
    <w:rsid w:val="00B6385E"/>
    <w:rsid w:val="00B646B0"/>
    <w:rsid w:val="00B67A04"/>
    <w:rsid w:val="00B73106"/>
    <w:rsid w:val="00B758CC"/>
    <w:rsid w:val="00B812F0"/>
    <w:rsid w:val="00B833B6"/>
    <w:rsid w:val="00B8589C"/>
    <w:rsid w:val="00B87830"/>
    <w:rsid w:val="00B934E9"/>
    <w:rsid w:val="00B956FE"/>
    <w:rsid w:val="00B97004"/>
    <w:rsid w:val="00BA2643"/>
    <w:rsid w:val="00BA4027"/>
    <w:rsid w:val="00BB1F8D"/>
    <w:rsid w:val="00BB3344"/>
    <w:rsid w:val="00BC1487"/>
    <w:rsid w:val="00BC4421"/>
    <w:rsid w:val="00BC4928"/>
    <w:rsid w:val="00BC5261"/>
    <w:rsid w:val="00BC5588"/>
    <w:rsid w:val="00BD04E0"/>
    <w:rsid w:val="00BD2C65"/>
    <w:rsid w:val="00BD4CC2"/>
    <w:rsid w:val="00BD5351"/>
    <w:rsid w:val="00BD6D3F"/>
    <w:rsid w:val="00BE5323"/>
    <w:rsid w:val="00BF3E1F"/>
    <w:rsid w:val="00BF5056"/>
    <w:rsid w:val="00BF50D3"/>
    <w:rsid w:val="00BF51F7"/>
    <w:rsid w:val="00BF5D76"/>
    <w:rsid w:val="00BF616C"/>
    <w:rsid w:val="00BF6341"/>
    <w:rsid w:val="00C0411C"/>
    <w:rsid w:val="00C04132"/>
    <w:rsid w:val="00C05E3B"/>
    <w:rsid w:val="00C10164"/>
    <w:rsid w:val="00C12822"/>
    <w:rsid w:val="00C13D83"/>
    <w:rsid w:val="00C156DB"/>
    <w:rsid w:val="00C157B1"/>
    <w:rsid w:val="00C1680E"/>
    <w:rsid w:val="00C23B5D"/>
    <w:rsid w:val="00C23D75"/>
    <w:rsid w:val="00C26BBD"/>
    <w:rsid w:val="00C322DE"/>
    <w:rsid w:val="00C35E12"/>
    <w:rsid w:val="00C413F5"/>
    <w:rsid w:val="00C415E6"/>
    <w:rsid w:val="00C41AAA"/>
    <w:rsid w:val="00C420C1"/>
    <w:rsid w:val="00C42FA8"/>
    <w:rsid w:val="00C44DFF"/>
    <w:rsid w:val="00C4633A"/>
    <w:rsid w:val="00C5111D"/>
    <w:rsid w:val="00C52A6F"/>
    <w:rsid w:val="00C53CD4"/>
    <w:rsid w:val="00C540DD"/>
    <w:rsid w:val="00C54937"/>
    <w:rsid w:val="00C60831"/>
    <w:rsid w:val="00C608A3"/>
    <w:rsid w:val="00C655C8"/>
    <w:rsid w:val="00C705AA"/>
    <w:rsid w:val="00C7532F"/>
    <w:rsid w:val="00C75ACB"/>
    <w:rsid w:val="00C75B6B"/>
    <w:rsid w:val="00C76A3D"/>
    <w:rsid w:val="00C8587F"/>
    <w:rsid w:val="00C86B8F"/>
    <w:rsid w:val="00C903D9"/>
    <w:rsid w:val="00C94954"/>
    <w:rsid w:val="00C951FC"/>
    <w:rsid w:val="00CA4456"/>
    <w:rsid w:val="00CA538A"/>
    <w:rsid w:val="00CB2886"/>
    <w:rsid w:val="00CB7B03"/>
    <w:rsid w:val="00CC0872"/>
    <w:rsid w:val="00CC2F34"/>
    <w:rsid w:val="00CC3D0E"/>
    <w:rsid w:val="00CC69ED"/>
    <w:rsid w:val="00CE10BF"/>
    <w:rsid w:val="00CE221C"/>
    <w:rsid w:val="00CE67C8"/>
    <w:rsid w:val="00CE6DA1"/>
    <w:rsid w:val="00CE7A7B"/>
    <w:rsid w:val="00CF038B"/>
    <w:rsid w:val="00CF07BC"/>
    <w:rsid w:val="00CF34E5"/>
    <w:rsid w:val="00CF4136"/>
    <w:rsid w:val="00CF4F49"/>
    <w:rsid w:val="00CF5DFD"/>
    <w:rsid w:val="00CF7BDC"/>
    <w:rsid w:val="00D009E2"/>
    <w:rsid w:val="00D028C2"/>
    <w:rsid w:val="00D02B14"/>
    <w:rsid w:val="00D07F90"/>
    <w:rsid w:val="00D14D45"/>
    <w:rsid w:val="00D16206"/>
    <w:rsid w:val="00D21E8F"/>
    <w:rsid w:val="00D2384B"/>
    <w:rsid w:val="00D30F6A"/>
    <w:rsid w:val="00D3106F"/>
    <w:rsid w:val="00D317B2"/>
    <w:rsid w:val="00D33447"/>
    <w:rsid w:val="00D33F74"/>
    <w:rsid w:val="00D3462A"/>
    <w:rsid w:val="00D40956"/>
    <w:rsid w:val="00D43762"/>
    <w:rsid w:val="00D447B0"/>
    <w:rsid w:val="00D463F5"/>
    <w:rsid w:val="00D47003"/>
    <w:rsid w:val="00D47DCD"/>
    <w:rsid w:val="00D51A55"/>
    <w:rsid w:val="00D52406"/>
    <w:rsid w:val="00D5294C"/>
    <w:rsid w:val="00D56ABA"/>
    <w:rsid w:val="00D604F6"/>
    <w:rsid w:val="00D61E43"/>
    <w:rsid w:val="00D6370B"/>
    <w:rsid w:val="00D639F1"/>
    <w:rsid w:val="00D6435E"/>
    <w:rsid w:val="00D65106"/>
    <w:rsid w:val="00D757A1"/>
    <w:rsid w:val="00D803A7"/>
    <w:rsid w:val="00D80A04"/>
    <w:rsid w:val="00D82173"/>
    <w:rsid w:val="00D862FA"/>
    <w:rsid w:val="00D87F5F"/>
    <w:rsid w:val="00D944E0"/>
    <w:rsid w:val="00D96968"/>
    <w:rsid w:val="00DA2EDA"/>
    <w:rsid w:val="00DA432D"/>
    <w:rsid w:val="00DA5566"/>
    <w:rsid w:val="00DB651E"/>
    <w:rsid w:val="00DC0A11"/>
    <w:rsid w:val="00DC6999"/>
    <w:rsid w:val="00DD3B7F"/>
    <w:rsid w:val="00DD3B95"/>
    <w:rsid w:val="00DD5357"/>
    <w:rsid w:val="00DD5B84"/>
    <w:rsid w:val="00DE1104"/>
    <w:rsid w:val="00DE43F0"/>
    <w:rsid w:val="00DE6104"/>
    <w:rsid w:val="00DF0B0B"/>
    <w:rsid w:val="00DF0E83"/>
    <w:rsid w:val="00DF1B96"/>
    <w:rsid w:val="00DF3658"/>
    <w:rsid w:val="00DF583F"/>
    <w:rsid w:val="00DF6C56"/>
    <w:rsid w:val="00DF6F25"/>
    <w:rsid w:val="00DF77C6"/>
    <w:rsid w:val="00E001C8"/>
    <w:rsid w:val="00E03C7F"/>
    <w:rsid w:val="00E04C1C"/>
    <w:rsid w:val="00E060F7"/>
    <w:rsid w:val="00E12234"/>
    <w:rsid w:val="00E14E5D"/>
    <w:rsid w:val="00E1554A"/>
    <w:rsid w:val="00E15729"/>
    <w:rsid w:val="00E17109"/>
    <w:rsid w:val="00E2102F"/>
    <w:rsid w:val="00E24907"/>
    <w:rsid w:val="00E3068A"/>
    <w:rsid w:val="00E32573"/>
    <w:rsid w:val="00E35E2E"/>
    <w:rsid w:val="00E36254"/>
    <w:rsid w:val="00E41497"/>
    <w:rsid w:val="00E4613F"/>
    <w:rsid w:val="00E5113D"/>
    <w:rsid w:val="00E55607"/>
    <w:rsid w:val="00E57E61"/>
    <w:rsid w:val="00E60370"/>
    <w:rsid w:val="00E62763"/>
    <w:rsid w:val="00E62F6F"/>
    <w:rsid w:val="00E633F9"/>
    <w:rsid w:val="00E66CE5"/>
    <w:rsid w:val="00E7667C"/>
    <w:rsid w:val="00E77171"/>
    <w:rsid w:val="00E80089"/>
    <w:rsid w:val="00E80C2F"/>
    <w:rsid w:val="00E85476"/>
    <w:rsid w:val="00E90FF3"/>
    <w:rsid w:val="00E92265"/>
    <w:rsid w:val="00E9429F"/>
    <w:rsid w:val="00EB1931"/>
    <w:rsid w:val="00EB32EF"/>
    <w:rsid w:val="00EC31D4"/>
    <w:rsid w:val="00ED308D"/>
    <w:rsid w:val="00ED41FA"/>
    <w:rsid w:val="00ED4ED9"/>
    <w:rsid w:val="00EE2092"/>
    <w:rsid w:val="00EE534D"/>
    <w:rsid w:val="00EE6FA3"/>
    <w:rsid w:val="00EE7F5F"/>
    <w:rsid w:val="00EF1CC3"/>
    <w:rsid w:val="00EF2A11"/>
    <w:rsid w:val="00EF5287"/>
    <w:rsid w:val="00EF7D8F"/>
    <w:rsid w:val="00F01D54"/>
    <w:rsid w:val="00F03697"/>
    <w:rsid w:val="00F115ED"/>
    <w:rsid w:val="00F1208B"/>
    <w:rsid w:val="00F140FF"/>
    <w:rsid w:val="00F15329"/>
    <w:rsid w:val="00F156D7"/>
    <w:rsid w:val="00F15E33"/>
    <w:rsid w:val="00F16148"/>
    <w:rsid w:val="00F23A1E"/>
    <w:rsid w:val="00F26DE2"/>
    <w:rsid w:val="00F27B6C"/>
    <w:rsid w:val="00F35CF9"/>
    <w:rsid w:val="00F401C0"/>
    <w:rsid w:val="00F404AA"/>
    <w:rsid w:val="00F42ABB"/>
    <w:rsid w:val="00F42CC0"/>
    <w:rsid w:val="00F470C6"/>
    <w:rsid w:val="00F47E9E"/>
    <w:rsid w:val="00F512B9"/>
    <w:rsid w:val="00F51969"/>
    <w:rsid w:val="00F53243"/>
    <w:rsid w:val="00F572BB"/>
    <w:rsid w:val="00F61AA4"/>
    <w:rsid w:val="00F654A7"/>
    <w:rsid w:val="00F662E1"/>
    <w:rsid w:val="00F71A33"/>
    <w:rsid w:val="00F71F3D"/>
    <w:rsid w:val="00F82194"/>
    <w:rsid w:val="00F83198"/>
    <w:rsid w:val="00F8793E"/>
    <w:rsid w:val="00F909E1"/>
    <w:rsid w:val="00F90A13"/>
    <w:rsid w:val="00F9719A"/>
    <w:rsid w:val="00F97F42"/>
    <w:rsid w:val="00FA0AA7"/>
    <w:rsid w:val="00FA3CCB"/>
    <w:rsid w:val="00FA7494"/>
    <w:rsid w:val="00FA7637"/>
    <w:rsid w:val="00FB06F8"/>
    <w:rsid w:val="00FB77E8"/>
    <w:rsid w:val="00FC4546"/>
    <w:rsid w:val="00FD2522"/>
    <w:rsid w:val="00FD2FD1"/>
    <w:rsid w:val="00FD7741"/>
    <w:rsid w:val="00FE262D"/>
    <w:rsid w:val="00FE2A8D"/>
    <w:rsid w:val="00FE457E"/>
    <w:rsid w:val="00FE4885"/>
    <w:rsid w:val="00FE70E2"/>
    <w:rsid w:val="00FF1AA4"/>
    <w:rsid w:val="00FF297F"/>
    <w:rsid w:val="00FF4D2C"/>
    <w:rsid w:val="00FF59C4"/>
    <w:rsid w:val="00FF626A"/>
    <w:rsid w:val="00FF6410"/>
    <w:rsid w:val="00FF7199"/>
    <w:rsid w:val="00FF7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3"/>
    <o:shapelayout v:ext="edit">
      <o:idmap v:ext="edit" data="2"/>
    </o:shapelayout>
  </w:shapeDefaults>
  <w:decimalSymbol w:val="."/>
  <w:listSeparator w:val=","/>
  <w14:docId w14:val="359E8554"/>
  <w15:docId w15:val="{FE20146F-EB90-4615-9C2A-23A04BE9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80F"/>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semiHidden/>
    <w:unhideWhenUsed/>
    <w:rsid w:val="005D28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80F"/>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C5CF1"/>
    <w:pPr>
      <w:numPr>
        <w:numId w:val="1"/>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1C5CF1"/>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link w:val="SpecChar"/>
    <w:rsid w:val="001C5CF1"/>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1C5CF1"/>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1C5CF1"/>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customStyle="1" w:styleId="SpecChar">
    <w:name w:val="Spec Char"/>
    <w:link w:val="Spec"/>
    <w:rsid w:val="001C5CF1"/>
    <w:rPr>
      <w:rFonts w:ascii="Arial" w:hAnsi="Arial"/>
      <w:bCs/>
      <w:color w:val="000000"/>
      <w:sz w:val="22"/>
    </w:rPr>
  </w:style>
  <w:style w:type="character" w:styleId="UnresolvedMention">
    <w:name w:val="Unresolved Mention"/>
    <w:basedOn w:val="DefaultParagraphFont"/>
    <w:uiPriority w:val="99"/>
    <w:semiHidden/>
    <w:unhideWhenUsed/>
    <w:rsid w:val="00E76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696271800">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71619545">
      <w:bodyDiv w:val="1"/>
      <w:marLeft w:val="0"/>
      <w:marRight w:val="0"/>
      <w:marTop w:val="0"/>
      <w:marBottom w:val="0"/>
      <w:divBdr>
        <w:top w:val="none" w:sz="0" w:space="0" w:color="auto"/>
        <w:left w:val="none" w:sz="0" w:space="0" w:color="auto"/>
        <w:bottom w:val="none" w:sz="0" w:space="0" w:color="auto"/>
        <w:right w:val="none" w:sz="0" w:space="0" w:color="auto"/>
      </w:divBdr>
    </w:div>
    <w:div w:id="15342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image" Target="media/image6.png"/><Relationship Id="rId10" Type="http://schemas.openxmlformats.org/officeDocument/2006/relationships/webSettings" Target="webSettings.xm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image" Target="media/image5.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50A71C-9541-4F7A-BF13-54A7AEE1CC7F}">
  <ds:schemaRefs>
    <ds:schemaRef ds:uri="http://schemas.openxmlformats.org/officeDocument/2006/bibliography"/>
  </ds:schemaRefs>
</ds:datastoreItem>
</file>

<file path=customXml/itemProps2.xml><?xml version="1.0" encoding="utf-8"?>
<ds:datastoreItem xmlns:ds="http://schemas.openxmlformats.org/officeDocument/2006/customXml" ds:itemID="{D5A0054C-030E-4007-9AB3-E396E377C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8E1EA-5015-4DE3-9110-9D931D34CACA}">
  <ds:schemaRefs>
    <ds:schemaRef ds:uri="http://schemas.microsoft.com/office/2006/metadata/longProperties"/>
  </ds:schemaRefs>
</ds:datastoreItem>
</file>

<file path=customXml/itemProps4.xml><?xml version="1.0" encoding="utf-8"?>
<ds:datastoreItem xmlns:ds="http://schemas.openxmlformats.org/officeDocument/2006/customXml" ds:itemID="{DC2BABFA-E46A-488E-AF11-AD8F4E860E4C}">
  <ds:schemaRefs>
    <ds:schemaRef ds:uri="http://schemas.microsoft.com/sharepoint/v3/contenttype/forms"/>
  </ds:schemaRefs>
</ds:datastoreItem>
</file>

<file path=customXml/itemProps5.xml><?xml version="1.0" encoding="utf-8"?>
<ds:datastoreItem xmlns:ds="http://schemas.openxmlformats.org/officeDocument/2006/customXml" ds:itemID="{608B9709-1CB8-413E-BCCF-128C8E6F656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7C3E9522-11B4-47EF-8AE5-7A7438AA90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9715</Words>
  <Characters>56077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Safety Management</vt:lpstr>
    </vt:vector>
  </TitlesOfParts>
  <Manager>Paul Powell</Manager>
  <Company>Port of Seattle</Company>
  <LinksUpToDate>false</LinksUpToDate>
  <CharactersWithSpaces>65661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lastModifiedBy>Heilgeist, Stacy</cp:lastModifiedBy>
  <cp:revision>4</cp:revision>
  <cp:lastPrinted>2020-04-13T18:42:00Z</cp:lastPrinted>
  <dcterms:created xsi:type="dcterms:W3CDTF">2024-07-03T21:15:00Z</dcterms:created>
  <dcterms:modified xsi:type="dcterms:W3CDTF">2024-07-30T22:16:00Z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y fmtid="{D5CDD505-2E9C-101B-9397-08002B2CF9AE}" pid="4" name="Folders below this level">
    <vt:lpwstr>none</vt:lpwstr>
  </property>
  <property fmtid="{D5CDD505-2E9C-101B-9397-08002B2CF9AE}" pid="5" name="Folders below">
    <vt:lpwstr>1 folder below</vt:lpwstr>
  </property>
  <property fmtid="{D5CDD505-2E9C-101B-9397-08002B2CF9AE}" pid="6" name="Category">
    <vt:lpwstr/>
  </property>
  <property fmtid="{D5CDD505-2E9C-101B-9397-08002B2CF9AE}" pid="7" name="display_urn:schemas-microsoft-com:office:office#Editor">
    <vt:lpwstr>Heilgeist, Stacy</vt:lpwstr>
  </property>
  <property fmtid="{D5CDD505-2E9C-101B-9397-08002B2CF9AE}" pid="8" name="display_urn:schemas-microsoft-com:office:office#Author">
    <vt:lpwstr>Heilgeist, Stacy</vt:lpwstr>
  </property>
  <property fmtid="{D5CDD505-2E9C-101B-9397-08002B2CF9AE}" pid="9" name="Order">
    <vt:r8>75700</vt:r8>
  </property>
</Properties>
</file>